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83" w:rsidRDefault="00440983" w:rsidP="00440983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 descr="Описание: 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983" w:rsidRDefault="00440983" w:rsidP="00440983">
      <w:pPr>
        <w:pStyle w:val="1"/>
        <w:rPr>
          <w:b/>
        </w:rPr>
      </w:pPr>
      <w:r>
        <w:rPr>
          <w:b/>
        </w:rPr>
        <w:t xml:space="preserve"> АДМИНИСТРАЦИЯ ЛАДОЖСКОГО СЕЛЬСКОГО ПОСЕЛЕНИЯ УСТЬ-ЛАБИНСКОГО  РАЙОНА</w:t>
      </w:r>
    </w:p>
    <w:p w:rsidR="00440983" w:rsidRDefault="00440983" w:rsidP="00440983">
      <w:pPr>
        <w:pStyle w:val="1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440983" w:rsidRDefault="00440983" w:rsidP="00440983">
      <w:pPr>
        <w:jc w:val="center"/>
      </w:pPr>
    </w:p>
    <w:p w:rsidR="00A40D9E" w:rsidRPr="00A40D9E" w:rsidRDefault="00440983" w:rsidP="00A40D9E">
      <w:pPr>
        <w:rPr>
          <w:sz w:val="28"/>
          <w:szCs w:val="28"/>
        </w:rPr>
      </w:pPr>
      <w:r w:rsidRPr="00440983">
        <w:rPr>
          <w:sz w:val="28"/>
          <w:szCs w:val="28"/>
        </w:rPr>
        <w:t xml:space="preserve">от  </w:t>
      </w:r>
      <w:r w:rsidR="00A40D9E" w:rsidRPr="00A40D9E">
        <w:rPr>
          <w:sz w:val="28"/>
          <w:szCs w:val="28"/>
        </w:rPr>
        <w:t>06</w:t>
      </w:r>
      <w:r w:rsidR="00A40D9E">
        <w:rPr>
          <w:sz w:val="28"/>
          <w:szCs w:val="28"/>
        </w:rPr>
        <w:t>.</w:t>
      </w:r>
      <w:r w:rsidR="00A40D9E" w:rsidRPr="00A40D9E">
        <w:rPr>
          <w:sz w:val="28"/>
          <w:szCs w:val="28"/>
        </w:rPr>
        <w:t>12</w:t>
      </w:r>
      <w:r w:rsidR="00A40D9E">
        <w:rPr>
          <w:sz w:val="28"/>
          <w:szCs w:val="28"/>
        </w:rPr>
        <w:t>.</w:t>
      </w:r>
      <w:r w:rsidR="00A40D9E" w:rsidRPr="00A40D9E">
        <w:rPr>
          <w:sz w:val="28"/>
          <w:szCs w:val="28"/>
        </w:rPr>
        <w:t>2023</w:t>
      </w:r>
      <w:r w:rsidRPr="00440983">
        <w:rPr>
          <w:sz w:val="28"/>
          <w:szCs w:val="28"/>
        </w:rPr>
        <w:t xml:space="preserve">   г.         </w:t>
      </w:r>
      <w:r w:rsidRPr="00440983">
        <w:rPr>
          <w:sz w:val="28"/>
          <w:szCs w:val="28"/>
        </w:rPr>
        <w:tab/>
      </w:r>
      <w:r w:rsidRPr="00440983">
        <w:rPr>
          <w:sz w:val="28"/>
          <w:szCs w:val="28"/>
        </w:rPr>
        <w:tab/>
      </w:r>
      <w:r w:rsidRPr="00440983">
        <w:rPr>
          <w:sz w:val="28"/>
          <w:szCs w:val="28"/>
        </w:rPr>
        <w:tab/>
        <w:t xml:space="preserve">                          </w:t>
      </w:r>
      <w:r w:rsidR="00A40D9E">
        <w:rPr>
          <w:sz w:val="28"/>
          <w:szCs w:val="28"/>
        </w:rPr>
        <w:t xml:space="preserve">                                 </w:t>
      </w:r>
      <w:r w:rsidRPr="00440983">
        <w:rPr>
          <w:sz w:val="28"/>
          <w:szCs w:val="28"/>
        </w:rPr>
        <w:t xml:space="preserve">  № </w:t>
      </w:r>
      <w:r w:rsidR="00A40D9E" w:rsidRPr="00A40D9E">
        <w:rPr>
          <w:sz w:val="28"/>
          <w:szCs w:val="28"/>
        </w:rPr>
        <w:t>268</w:t>
      </w:r>
    </w:p>
    <w:p w:rsidR="00440983" w:rsidRPr="00440983" w:rsidRDefault="00440983" w:rsidP="00A40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983">
        <w:rPr>
          <w:rFonts w:ascii="Times New Roman" w:hAnsi="Times New Roman" w:cs="Times New Roman"/>
          <w:sz w:val="28"/>
          <w:szCs w:val="28"/>
        </w:rPr>
        <w:t>станица Ладожская</w:t>
      </w:r>
    </w:p>
    <w:p w:rsidR="00194F9D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рисков </w:t>
      </w:r>
    </w:p>
    <w:p w:rsidR="00194F9D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ричинения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вреда (ущерба)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сфере благоустройства </w:t>
      </w:r>
    </w:p>
    <w:p w:rsidR="00194F9D" w:rsidRPr="00842815" w:rsidRDefault="00194F9D" w:rsidP="008428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D77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района</w:t>
      </w:r>
      <w:r w:rsidRPr="00194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050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31.07.2020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</w:t>
      </w:r>
      <w:proofErr w:type="gramStart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="00D77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94F9D" w:rsidRPr="00194F9D" w:rsidRDefault="00194F9D" w:rsidP="0084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84281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9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84281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Ладожского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</w:t>
      </w:r>
      <w:r w:rsidR="00192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77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</w:t>
      </w:r>
      <w:r w:rsidR="00842815" w:rsidRPr="00842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50B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годы (далее – Программа), согласно приложени</w:t>
      </w:r>
      <w:r w:rsidR="0044098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BB33D2" w:rsidRPr="00BB33D2" w:rsidRDefault="00BB33D2" w:rsidP="00BB3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2.  Общему отделу администрации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сельского поселения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Усть-Лабинского района (</w:t>
      </w:r>
      <w:r w:rsidR="00440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Гридасова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) обнародовать настоящее постановление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разместить на официальном сайте в информационно-телекоммуникационной сети «Интернет».</w:t>
      </w:r>
    </w:p>
    <w:p w:rsidR="00BB33D2" w:rsidRPr="00BB33D2" w:rsidRDefault="00BB33D2" w:rsidP="00BB3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 </w:t>
      </w:r>
      <w:proofErr w:type="gramStart"/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Контроль за</w:t>
      </w:r>
      <w:proofErr w:type="gramEnd"/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исполнением настоящего постановления  оставляю за собой.  </w:t>
      </w:r>
    </w:p>
    <w:p w:rsidR="00BB33D2" w:rsidRPr="00BB33D2" w:rsidRDefault="00BB33D2" w:rsidP="00BB3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 Постановление вступает в силу со дня его обнародования.</w:t>
      </w:r>
    </w:p>
    <w:p w:rsidR="00BB33D2" w:rsidRPr="00BB33D2" w:rsidRDefault="00BB33D2" w:rsidP="00BB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40983" w:rsidRDefault="00440983" w:rsidP="00BB33D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B33D2" w:rsidRPr="00BB33D2" w:rsidRDefault="00BB33D2" w:rsidP="00BB33D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</w:t>
      </w:r>
    </w:p>
    <w:p w:rsidR="00BB33D2" w:rsidRPr="00BB33D2" w:rsidRDefault="00440983" w:rsidP="00BB33D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Ладожского</w:t>
      </w:r>
      <w:r w:rsidR="00BB33D2"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сельского поселения </w:t>
      </w:r>
    </w:p>
    <w:p w:rsidR="00BB33D2" w:rsidRPr="00BB33D2" w:rsidRDefault="00BB33D2" w:rsidP="00BB33D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Усть-Лабинского района                                                    </w:t>
      </w:r>
      <w:r w:rsidR="00440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Т.М. Марчук</w:t>
      </w:r>
    </w:p>
    <w:p w:rsidR="00BB33D2" w:rsidRDefault="00BB33D2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B33D2" w:rsidRDefault="00BB33D2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40983" w:rsidRDefault="00440983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83606" w:rsidRPr="00B83606" w:rsidRDefault="00B83606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83606" w:rsidRPr="00553E0D" w:rsidRDefault="00B83606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Ладожского сельского поселения </w:t>
      </w: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Усть-Лабинского района от «____»__________ 202</w:t>
      </w:r>
      <w:r w:rsidR="00050BD2">
        <w:rPr>
          <w:rFonts w:ascii="Times New Roman" w:hAnsi="Times New Roman" w:cs="Times New Roman"/>
          <w:sz w:val="28"/>
          <w:szCs w:val="28"/>
        </w:rPr>
        <w:t>3</w:t>
      </w:r>
      <w:r w:rsidRPr="00B83606"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:rsidR="00B83606" w:rsidRPr="00B83606" w:rsidRDefault="00B83606" w:rsidP="00B83606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606">
        <w:rPr>
          <w:rFonts w:ascii="Times New Roman" w:hAnsi="Times New Roman" w:cs="Times New Roman"/>
          <w:sz w:val="28"/>
          <w:szCs w:val="28"/>
        </w:rPr>
        <w:t>«</w:t>
      </w: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Программы профилактики</w:t>
      </w:r>
      <w:r w:rsidRPr="00B8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рисков </w:t>
      </w:r>
    </w:p>
    <w:p w:rsidR="00B83606" w:rsidRPr="00B83606" w:rsidRDefault="00B83606" w:rsidP="00B83606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причинения вреда (ущерба)</w:t>
      </w:r>
      <w:r w:rsidRPr="00B8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B8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осуществлении муниципального контроля в</w:t>
      </w:r>
      <w:r w:rsidRPr="00B8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сфере благоустройства </w:t>
      </w:r>
    </w:p>
    <w:p w:rsidR="00B83606" w:rsidRPr="00B83606" w:rsidRDefault="00B83606" w:rsidP="00B836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Ладожского сельского поселения Усть-Лабинского района</w:t>
      </w:r>
      <w:r w:rsidRPr="00B83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3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50B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83606">
        <w:rPr>
          <w:rFonts w:ascii="Times New Roman" w:hAnsi="Times New Roman" w:cs="Times New Roman"/>
          <w:sz w:val="28"/>
          <w:szCs w:val="28"/>
        </w:rPr>
        <w:t>»</w:t>
      </w: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Проект внесён и составлен: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 xml:space="preserve">администрации Ладожского </w:t>
      </w:r>
      <w:proofErr w:type="gramStart"/>
      <w:r w:rsidRPr="00B8360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</w:t>
      </w:r>
      <w:r w:rsidRPr="00B83606">
        <w:rPr>
          <w:rFonts w:ascii="Times New Roman" w:hAnsi="Times New Roman" w:cs="Times New Roman"/>
          <w:sz w:val="28"/>
          <w:szCs w:val="28"/>
        </w:rPr>
        <w:tab/>
      </w:r>
      <w:r w:rsidRPr="00B83606">
        <w:rPr>
          <w:rFonts w:ascii="Times New Roman" w:hAnsi="Times New Roman" w:cs="Times New Roman"/>
          <w:sz w:val="28"/>
          <w:szCs w:val="28"/>
        </w:rPr>
        <w:tab/>
        <w:t xml:space="preserve">          А.В. Киоркова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Ладожского сельского поселения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B83606">
        <w:rPr>
          <w:rFonts w:ascii="Times New Roman" w:hAnsi="Times New Roman" w:cs="Times New Roman"/>
          <w:sz w:val="28"/>
          <w:szCs w:val="28"/>
        </w:rPr>
        <w:tab/>
      </w:r>
      <w:r w:rsidRPr="00B83606">
        <w:rPr>
          <w:rFonts w:ascii="Times New Roman" w:hAnsi="Times New Roman" w:cs="Times New Roman"/>
          <w:sz w:val="28"/>
          <w:szCs w:val="28"/>
        </w:rPr>
        <w:tab/>
      </w:r>
      <w:r w:rsidRPr="00B83606">
        <w:rPr>
          <w:rFonts w:ascii="Times New Roman" w:hAnsi="Times New Roman" w:cs="Times New Roman"/>
          <w:sz w:val="28"/>
          <w:szCs w:val="28"/>
        </w:rPr>
        <w:tab/>
      </w:r>
      <w:r w:rsidRPr="00B83606">
        <w:rPr>
          <w:rFonts w:ascii="Times New Roman" w:hAnsi="Times New Roman" w:cs="Times New Roman"/>
          <w:sz w:val="28"/>
          <w:szCs w:val="28"/>
        </w:rPr>
        <w:tab/>
      </w:r>
      <w:r w:rsidRPr="00B83606">
        <w:rPr>
          <w:rFonts w:ascii="Times New Roman" w:hAnsi="Times New Roman" w:cs="Times New Roman"/>
          <w:sz w:val="28"/>
          <w:szCs w:val="28"/>
        </w:rPr>
        <w:tab/>
      </w:r>
      <w:r w:rsidRPr="00B83606">
        <w:rPr>
          <w:rFonts w:ascii="Times New Roman" w:hAnsi="Times New Roman" w:cs="Times New Roman"/>
          <w:sz w:val="28"/>
          <w:szCs w:val="28"/>
        </w:rPr>
        <w:tab/>
        <w:t xml:space="preserve">          В.В. Гридасова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ЗАЯВКА К ПОСТАНОВЛЕНИЮ</w:t>
      </w:r>
    </w:p>
    <w:p w:rsidR="00B83606" w:rsidRPr="00B83606" w:rsidRDefault="00B83606" w:rsidP="00B8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606">
        <w:rPr>
          <w:rFonts w:ascii="Times New Roman" w:hAnsi="Times New Roman" w:cs="Times New Roman"/>
          <w:sz w:val="28"/>
          <w:szCs w:val="28"/>
        </w:rPr>
        <w:t xml:space="preserve">Наименование вопроса: </w:t>
      </w: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Программы профилактики</w:t>
      </w:r>
      <w:r w:rsidRPr="00B8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рисков </w:t>
      </w:r>
    </w:p>
    <w:p w:rsidR="00B83606" w:rsidRPr="00B83606" w:rsidRDefault="00B83606" w:rsidP="00B83606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причинения вреда (ущерба)</w:t>
      </w:r>
      <w:r w:rsidRPr="00B8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B8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осуществлении муниципального контроля в</w:t>
      </w:r>
      <w:r w:rsidRPr="00B8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сфере благоустройства </w:t>
      </w:r>
    </w:p>
    <w:p w:rsidR="00B83606" w:rsidRPr="00B83606" w:rsidRDefault="00B83606" w:rsidP="00B83606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Ладожского сельского поселения Усть-Лабинского района</w:t>
      </w:r>
      <w:r w:rsidRPr="00B83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3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50B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B83606" w:rsidRPr="00B83606" w:rsidRDefault="00B83606" w:rsidP="00B836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Проект внесён: юридическим отделом администрации Ладожского сельского поселения Усть-Лабинского района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Общий отдел администрации Ладожского сельского поселения             - 1 экз.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ind w:left="5664" w:right="-1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Ладожского сельского поселения</w:t>
      </w:r>
    </w:p>
    <w:p w:rsidR="00B83606" w:rsidRPr="00B83606" w:rsidRDefault="00B83606" w:rsidP="00B8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В.В. Гридасова</w:t>
      </w:r>
    </w:p>
    <w:p w:rsidR="00B83606" w:rsidRDefault="00B83606" w:rsidP="00B83606">
      <w:pPr>
        <w:ind w:left="5664" w:right="-15" w:firstLine="708"/>
        <w:jc w:val="both"/>
        <w:rPr>
          <w:szCs w:val="28"/>
        </w:rPr>
      </w:pPr>
    </w:p>
    <w:p w:rsidR="00B83606" w:rsidRDefault="00B83606" w:rsidP="00B83606">
      <w:pPr>
        <w:ind w:left="5664" w:right="-15" w:firstLine="708"/>
        <w:jc w:val="both"/>
        <w:rPr>
          <w:szCs w:val="28"/>
        </w:rPr>
      </w:pPr>
    </w:p>
    <w:p w:rsidR="00B83606" w:rsidRDefault="00B83606" w:rsidP="00B83606">
      <w:pPr>
        <w:ind w:left="5664" w:right="-15" w:firstLine="708"/>
        <w:jc w:val="both"/>
        <w:rPr>
          <w:szCs w:val="28"/>
        </w:rPr>
      </w:pPr>
    </w:p>
    <w:p w:rsidR="00B83606" w:rsidRDefault="00B83606" w:rsidP="00B83606">
      <w:pPr>
        <w:ind w:left="5664" w:right="-15" w:firstLine="708"/>
        <w:jc w:val="both"/>
        <w:rPr>
          <w:szCs w:val="28"/>
        </w:rPr>
      </w:pPr>
    </w:p>
    <w:p w:rsidR="00B83606" w:rsidRDefault="00B83606" w:rsidP="00B83606">
      <w:pPr>
        <w:tabs>
          <w:tab w:val="center" w:pos="4819"/>
          <w:tab w:val="right" w:pos="9638"/>
        </w:tabs>
        <w:rPr>
          <w:szCs w:val="28"/>
        </w:rPr>
      </w:pPr>
    </w:p>
    <w:p w:rsidR="00B83606" w:rsidRDefault="00B83606" w:rsidP="00B83606">
      <w:pPr>
        <w:jc w:val="right"/>
        <w:rPr>
          <w:szCs w:val="28"/>
        </w:rPr>
      </w:pPr>
    </w:p>
    <w:p w:rsidR="00B83606" w:rsidRDefault="00B83606" w:rsidP="00B83606">
      <w:pPr>
        <w:jc w:val="right"/>
        <w:rPr>
          <w:szCs w:val="28"/>
        </w:rPr>
      </w:pPr>
    </w:p>
    <w:p w:rsidR="00B83606" w:rsidRDefault="00B83606" w:rsidP="00B83606">
      <w:pPr>
        <w:jc w:val="right"/>
        <w:rPr>
          <w:szCs w:val="28"/>
        </w:rPr>
      </w:pPr>
    </w:p>
    <w:p w:rsidR="00B83606" w:rsidRDefault="00B83606" w:rsidP="00B83606">
      <w:pPr>
        <w:jc w:val="right"/>
        <w:rPr>
          <w:szCs w:val="28"/>
        </w:rPr>
      </w:pPr>
    </w:p>
    <w:p w:rsidR="00B83606" w:rsidRDefault="00B83606" w:rsidP="00B83606">
      <w:pPr>
        <w:jc w:val="right"/>
        <w:rPr>
          <w:szCs w:val="28"/>
        </w:rPr>
      </w:pPr>
    </w:p>
    <w:p w:rsidR="00B83606" w:rsidRDefault="00B83606" w:rsidP="00B83606">
      <w:pPr>
        <w:jc w:val="right"/>
        <w:rPr>
          <w:szCs w:val="28"/>
        </w:rPr>
      </w:pPr>
    </w:p>
    <w:p w:rsidR="00842815" w:rsidRDefault="0084281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42815" w:rsidRPr="0007387C" w:rsidRDefault="0084281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УТВЕРЖДЕН</w:t>
      </w:r>
      <w:r w:rsidR="00BB33D2">
        <w:rPr>
          <w:rFonts w:ascii="Times New Roman" w:hAnsi="Times New Roman"/>
          <w:sz w:val="28"/>
          <w:szCs w:val="28"/>
        </w:rPr>
        <w:t>О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42815" w:rsidRPr="0007387C" w:rsidRDefault="00D77E59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="00842815" w:rsidRPr="0007387C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</w:t>
      </w:r>
      <w:r w:rsidRPr="0007387C">
        <w:rPr>
          <w:rFonts w:ascii="Times New Roman" w:hAnsi="Times New Roman"/>
          <w:sz w:val="28"/>
          <w:szCs w:val="28"/>
        </w:rPr>
        <w:t xml:space="preserve"> района </w:t>
      </w:r>
    </w:p>
    <w:p w:rsidR="00842815" w:rsidRPr="0007387C" w:rsidRDefault="00842815" w:rsidP="00842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07387C">
        <w:rPr>
          <w:rFonts w:ascii="Times New Roman" w:hAnsi="Times New Roman"/>
          <w:sz w:val="28"/>
          <w:szCs w:val="28"/>
        </w:rPr>
        <w:t>от______________  №_____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</w:t>
      </w:r>
    </w:p>
    <w:p w:rsidR="00842815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на территории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Arial" w:eastAsia="Times New Roman" w:hAnsi="Arial" w:cs="Arial"/>
          <w:bCs/>
          <w:color w:val="303F50"/>
          <w:sz w:val="20"/>
          <w:szCs w:val="20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50B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842815" w:rsidRDefault="00842815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 территории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муниципальный контроль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94F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Органом, уполномоченным 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функции муниципального контроля на территории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является администрация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реализацию мероприятий по осуществлению муниципального контроля в сфере благоустройства является 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общего отдела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района.</w:t>
      </w:r>
      <w:r w:rsidRPr="00194F9D">
        <w:rPr>
          <w:rFonts w:ascii="Arial" w:eastAsia="Times New Roman" w:hAnsi="Arial" w:cs="Arial"/>
          <w:color w:val="483B3F"/>
          <w:sz w:val="23"/>
          <w:szCs w:val="23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Должностное лицо при осуществлении муниципального контроля реализует права и несет обязанности, соблюдает ограничения и запреты, установленные Федеральным законом от 31.07.2020</w:t>
      </w:r>
      <w:r w:rsidR="00842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№248-ФЗ «О государственном контроле (надзоре) и муниципальном контроле в Российской Федерации» (далее – Федеральный закон №</w:t>
      </w:r>
      <w:r w:rsidR="00A854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248-ФЗ).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Усть-Лабинского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нормативно правовых актов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следующие факторы: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194F9D" w:rsidRPr="00194F9D" w:rsidRDefault="00194F9D" w:rsidP="00FA6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создана система обратной связи с подконтрольными субъектами по вопросам применения требований правил благоустройства, в том числе с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современных информационно-телекоммуникационных технологий.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proofErr w:type="gramEnd"/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Для целей настоящей Программы используются следующие основные термины и их определения: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принуждения и рекомендательный характер мероприятий для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на выявление причин и факторов несоблюдения обязательных требований;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отсутствие организационной связи с мероприятиями по контролю.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194F9D" w:rsidRPr="00194F9D" w:rsidRDefault="00194F9D" w:rsidP="00BB3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Программы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повышение уровня благоустройства, соблюдения чистоты и порядка.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предотвращение угрозы безопасности жизни и здоровья людей.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доли хозяйствующих субъектов, соблюдающих требования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прозрачности осуществляемой Администрацией контрольной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стимулирование добросовестного соблюдения обязательных требований всеми контролируемыми лицами;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системы консультирования и информирования подконтрольных субъектов.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мероприятий Программы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со статьей 44 Федерального закона от 31 июля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 в 202</w:t>
      </w:r>
      <w:r w:rsidR="00050B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будут проводиться следующие профилактические мероприятия: 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Таблица1</w:t>
      </w: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2977"/>
        <w:gridCol w:w="2126"/>
        <w:gridCol w:w="1843"/>
      </w:tblGrid>
      <w:tr w:rsidR="00194F9D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ответственные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реализацию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(периодичность) их проведения</w:t>
            </w:r>
          </w:p>
        </w:tc>
      </w:tr>
      <w:tr w:rsidR="004F6656" w:rsidRPr="004F6656" w:rsidTr="004F6656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2A6" w:rsidRPr="00630F06" w:rsidRDefault="009B02A6" w:rsidP="009B02A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630F06">
              <w:rPr>
                <w:color w:val="22272F"/>
                <w:sz w:val="28"/>
                <w:szCs w:val="28"/>
              </w:rPr>
              <w:t>Начальник отдела ЖКХ</w:t>
            </w:r>
          </w:p>
          <w:p w:rsidR="004F6656" w:rsidRPr="00630F06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необходимости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94F9D" w:rsidRPr="004F6656" w:rsidTr="004F665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194F9D" w:rsidRPr="004F6656" w:rsidTr="004F6656">
        <w:trPr>
          <w:trHeight w:val="4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обновления</w:t>
            </w:r>
          </w:p>
        </w:tc>
      </w:tr>
      <w:tr w:rsidR="00A8540C" w:rsidRPr="004F6656" w:rsidTr="004F6656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6" w:rsidRPr="00630F06" w:rsidRDefault="009B02A6" w:rsidP="009B02A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630F06">
              <w:rPr>
                <w:color w:val="22272F"/>
                <w:sz w:val="28"/>
                <w:szCs w:val="28"/>
              </w:rPr>
              <w:t>Начальник отдела ЖКХ</w:t>
            </w:r>
          </w:p>
          <w:p w:rsidR="00A8540C" w:rsidRPr="00630F06" w:rsidRDefault="00A8540C" w:rsidP="00A854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 </w:t>
            </w:r>
          </w:p>
          <w:p w:rsidR="00A8540C" w:rsidRPr="004F6656" w:rsidRDefault="00A8540C" w:rsidP="00A8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марта года, следующего </w:t>
            </w:r>
          </w:p>
          <w:p w:rsidR="00A8540C" w:rsidRPr="004F6656" w:rsidRDefault="00A8540C" w:rsidP="00A85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</w:t>
            </w:r>
          </w:p>
        </w:tc>
      </w:tr>
      <w:tr w:rsidR="004F6656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630F06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630F06">
              <w:rPr>
                <w:color w:val="22272F"/>
                <w:sz w:val="28"/>
                <w:szCs w:val="28"/>
              </w:rPr>
              <w:t>Глава поселения</w:t>
            </w:r>
          </w:p>
          <w:p w:rsidR="004F6656" w:rsidRPr="00630F06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630F06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630F06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630F06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4F6656" w:rsidTr="004F6656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посредствам 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4F665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Pr="00630F06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F06">
              <w:rPr>
                <w:color w:val="000000"/>
                <w:sz w:val="28"/>
                <w:szCs w:val="28"/>
              </w:rPr>
              <w:lastRenderedPageBreak/>
              <w:t>Глава поселения</w:t>
            </w:r>
          </w:p>
          <w:p w:rsidR="004F6656" w:rsidRPr="00630F06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A8540C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</w:t>
            </w:r>
            <w:proofErr w:type="spellEnd"/>
          </w:p>
          <w:p w:rsidR="00A8540C" w:rsidRPr="004F6656" w:rsidRDefault="00A8540C" w:rsidP="00A85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тический</w:t>
            </w:r>
            <w:proofErr w:type="spellEnd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A8540C" w:rsidRPr="004F6656" w:rsidRDefault="00A8540C" w:rsidP="00A85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6" w:rsidRPr="00970E92" w:rsidRDefault="009B02A6" w:rsidP="009B02A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70E92">
              <w:rPr>
                <w:color w:val="22272F"/>
                <w:sz w:val="28"/>
                <w:szCs w:val="28"/>
              </w:rPr>
              <w:lastRenderedPageBreak/>
              <w:t>Начальник отдела ЖКХ</w:t>
            </w:r>
          </w:p>
          <w:p w:rsidR="00A8540C" w:rsidRPr="00970E92" w:rsidRDefault="00A8540C" w:rsidP="00A8540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</w:p>
          <w:p w:rsidR="00A8540C" w:rsidRPr="00C258A3" w:rsidRDefault="00A8540C" w:rsidP="00A85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40C" w:rsidRPr="00C258A3" w:rsidRDefault="00A8540C" w:rsidP="00A854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40C" w:rsidRPr="00C258A3" w:rsidRDefault="00A8540C" w:rsidP="00A854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40C" w:rsidRPr="00C258A3" w:rsidRDefault="00A8540C" w:rsidP="00A854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 (при наличии оснований)</w:t>
            </w:r>
          </w:p>
        </w:tc>
      </w:tr>
    </w:tbl>
    <w:p w:rsidR="004F6656" w:rsidRDefault="004F6656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t>4. Показатели результативности и эффективности программы</w:t>
      </w: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профилактики рисков причинения вреда (ущерба)</w:t>
      </w:r>
    </w:p>
    <w:p w:rsidR="00194F9D" w:rsidRPr="00194F9D" w:rsidRDefault="00194F9D" w:rsidP="001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результатах профилактической работы за год размещаются </w:t>
      </w:r>
      <w:r w:rsidR="00D7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годового отчета об осуществлении муниципального контроля.</w:t>
      </w:r>
    </w:p>
    <w:p w:rsidR="00194F9D" w:rsidRP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59" w:rsidRPr="00BB33D2" w:rsidRDefault="00D77E59" w:rsidP="00D77E5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</w:t>
      </w:r>
    </w:p>
    <w:p w:rsidR="00D77E59" w:rsidRPr="00BB33D2" w:rsidRDefault="00D77E59" w:rsidP="00D77E5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Ладожского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сельского поселения </w:t>
      </w:r>
    </w:p>
    <w:p w:rsidR="00D77E59" w:rsidRPr="00BB33D2" w:rsidRDefault="00D77E59" w:rsidP="00D77E5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Усть-Лабинского района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Т.М. Марчук</w:t>
      </w:r>
    </w:p>
    <w:p w:rsidR="00D77E59" w:rsidRDefault="00D77E59" w:rsidP="00D77E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B27" w:rsidRPr="00194F9D" w:rsidRDefault="007C3B27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320" w:rsidRPr="00194F9D" w:rsidRDefault="00D55320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5320" w:rsidRPr="00194F9D" w:rsidSect="00FA6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C56" w:rsidRDefault="00571C56" w:rsidP="00FA66EF">
      <w:pPr>
        <w:spacing w:after="0" w:line="240" w:lineRule="auto"/>
      </w:pPr>
      <w:r>
        <w:separator/>
      </w:r>
    </w:p>
  </w:endnote>
  <w:endnote w:type="continuationSeparator" w:id="0">
    <w:p w:rsidR="00571C56" w:rsidRDefault="00571C56" w:rsidP="00F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EF" w:rsidRDefault="00FA66E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EF" w:rsidRDefault="00FA66E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EF" w:rsidRDefault="00FA66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C56" w:rsidRDefault="00571C56" w:rsidP="00FA66EF">
      <w:pPr>
        <w:spacing w:after="0" w:line="240" w:lineRule="auto"/>
      </w:pPr>
      <w:r>
        <w:separator/>
      </w:r>
    </w:p>
  </w:footnote>
  <w:footnote w:type="continuationSeparator" w:id="0">
    <w:p w:rsidR="00571C56" w:rsidRDefault="00571C56" w:rsidP="00F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EF" w:rsidRDefault="00FA66E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EF" w:rsidRDefault="00FA66EF">
    <w:pPr>
      <w:pStyle w:val="a6"/>
    </w:pPr>
  </w:p>
  <w:p w:rsidR="00FA66EF" w:rsidRDefault="00FA66E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EF" w:rsidRDefault="00FA66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B3C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2CF3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E1A"/>
    <w:rsid w:val="00047342"/>
    <w:rsid w:val="00050BD2"/>
    <w:rsid w:val="00144685"/>
    <w:rsid w:val="00192DAF"/>
    <w:rsid w:val="00194F9D"/>
    <w:rsid w:val="001B1D09"/>
    <w:rsid w:val="001D3586"/>
    <w:rsid w:val="00215385"/>
    <w:rsid w:val="0029640D"/>
    <w:rsid w:val="003C5FFC"/>
    <w:rsid w:val="003D2438"/>
    <w:rsid w:val="00440983"/>
    <w:rsid w:val="00462FE8"/>
    <w:rsid w:val="00464EF0"/>
    <w:rsid w:val="00467163"/>
    <w:rsid w:val="004F6656"/>
    <w:rsid w:val="00553E0D"/>
    <w:rsid w:val="00571C56"/>
    <w:rsid w:val="00620F51"/>
    <w:rsid w:val="00630F06"/>
    <w:rsid w:val="0063629D"/>
    <w:rsid w:val="0068395E"/>
    <w:rsid w:val="006878CF"/>
    <w:rsid w:val="00706B8D"/>
    <w:rsid w:val="007C3B27"/>
    <w:rsid w:val="007F677F"/>
    <w:rsid w:val="00815244"/>
    <w:rsid w:val="00841116"/>
    <w:rsid w:val="00842815"/>
    <w:rsid w:val="00864529"/>
    <w:rsid w:val="008B08BE"/>
    <w:rsid w:val="008E1B5A"/>
    <w:rsid w:val="00916566"/>
    <w:rsid w:val="00936A22"/>
    <w:rsid w:val="00970E92"/>
    <w:rsid w:val="00980169"/>
    <w:rsid w:val="00996930"/>
    <w:rsid w:val="009B02A6"/>
    <w:rsid w:val="009C353F"/>
    <w:rsid w:val="009D0193"/>
    <w:rsid w:val="00A40D9E"/>
    <w:rsid w:val="00A8540C"/>
    <w:rsid w:val="00B06E1A"/>
    <w:rsid w:val="00B07F1F"/>
    <w:rsid w:val="00B13A60"/>
    <w:rsid w:val="00B501CA"/>
    <w:rsid w:val="00B83606"/>
    <w:rsid w:val="00BB33D2"/>
    <w:rsid w:val="00BE767C"/>
    <w:rsid w:val="00D55320"/>
    <w:rsid w:val="00D77E59"/>
    <w:rsid w:val="00DB73D2"/>
    <w:rsid w:val="00E20493"/>
    <w:rsid w:val="00E2552E"/>
    <w:rsid w:val="00F60EF4"/>
    <w:rsid w:val="00FA66EF"/>
    <w:rsid w:val="00FC5029"/>
    <w:rsid w:val="00FD0AC9"/>
    <w:rsid w:val="00FD666F"/>
    <w:rsid w:val="00FE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rsid w:val="006878C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Plain Text"/>
    <w:basedOn w:val="a"/>
    <w:link w:val="ac"/>
    <w:rsid w:val="00B8360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B83606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B836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Закупки</cp:lastModifiedBy>
  <cp:revision>33</cp:revision>
  <cp:lastPrinted>2022-12-13T08:44:00Z</cp:lastPrinted>
  <dcterms:created xsi:type="dcterms:W3CDTF">2020-07-09T07:54:00Z</dcterms:created>
  <dcterms:modified xsi:type="dcterms:W3CDTF">2023-12-07T05:30:00Z</dcterms:modified>
</cp:coreProperties>
</file>