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AC" w:rsidRPr="008D7217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УТВЕРЖДАЮ</w:t>
      </w:r>
    </w:p>
    <w:p w:rsidR="007C56AC" w:rsidRPr="008D7217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C56AC" w:rsidRPr="008D7217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C56AC" w:rsidRPr="008D7217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____________ Т. М. Марчук</w:t>
      </w:r>
    </w:p>
    <w:p w:rsidR="007C56AC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217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72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6AC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56AC" w:rsidRDefault="007C56AC" w:rsidP="007C56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56AC" w:rsidRDefault="007C56AC" w:rsidP="007C5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1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C56AC" w:rsidRDefault="007A7E00" w:rsidP="007C5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56AC">
        <w:rPr>
          <w:rFonts w:ascii="Times New Roman" w:hAnsi="Times New Roman" w:cs="Times New Roman"/>
          <w:b/>
          <w:sz w:val="28"/>
          <w:szCs w:val="28"/>
        </w:rPr>
        <w:t xml:space="preserve">рофилактических антинаркотических </w:t>
      </w:r>
      <w:r w:rsidR="006A33EB">
        <w:rPr>
          <w:rFonts w:ascii="Times New Roman" w:hAnsi="Times New Roman" w:cs="Times New Roman"/>
          <w:b/>
          <w:sz w:val="28"/>
          <w:szCs w:val="28"/>
        </w:rPr>
        <w:t>мероприятий администрации</w:t>
      </w:r>
      <w:r w:rsidR="007C56AC">
        <w:rPr>
          <w:rFonts w:ascii="Times New Roman" w:hAnsi="Times New Roman" w:cs="Times New Roman"/>
          <w:b/>
          <w:sz w:val="28"/>
          <w:szCs w:val="28"/>
        </w:rPr>
        <w:t xml:space="preserve">, проводимых на территории </w:t>
      </w:r>
      <w:r w:rsidR="007C56AC" w:rsidRPr="008D7217">
        <w:rPr>
          <w:rFonts w:ascii="Times New Roman" w:hAnsi="Times New Roman" w:cs="Times New Roman"/>
          <w:b/>
          <w:sz w:val="28"/>
          <w:szCs w:val="28"/>
        </w:rPr>
        <w:t xml:space="preserve">Ладожского сельского поселения Усть-Лабинского района </w:t>
      </w:r>
      <w:r w:rsidR="007C56AC">
        <w:rPr>
          <w:rFonts w:ascii="Times New Roman" w:hAnsi="Times New Roman" w:cs="Times New Roman"/>
          <w:b/>
          <w:sz w:val="28"/>
          <w:szCs w:val="28"/>
        </w:rPr>
        <w:t>в 2020году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2216"/>
        <w:gridCol w:w="1902"/>
        <w:gridCol w:w="1982"/>
        <w:gridCol w:w="2554"/>
        <w:gridCol w:w="1276"/>
      </w:tblGrid>
      <w:tr w:rsidR="005E6FE5" w:rsidTr="003F64F0">
        <w:tc>
          <w:tcPr>
            <w:tcW w:w="560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6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2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2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4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7C56AC" w:rsidRPr="007C56AC" w:rsidRDefault="007C56AC" w:rsidP="007C5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</w:t>
            </w:r>
            <w:proofErr w:type="spellStart"/>
            <w:proofErr w:type="gramStart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  <w:r w:rsidR="003F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7C56AC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proofErr w:type="gramEnd"/>
          </w:p>
        </w:tc>
      </w:tr>
      <w:tr w:rsidR="005E6FE5" w:rsidTr="003F64F0">
        <w:tc>
          <w:tcPr>
            <w:tcW w:w="560" w:type="dxa"/>
          </w:tcPr>
          <w:p w:rsidR="007C56AC" w:rsidRPr="00A62158" w:rsidRDefault="00A621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7C56AC" w:rsidRPr="00A62158" w:rsidRDefault="00A62158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лицами, ранее судимыми за совершение преступлений связанных с незаконным оборотом наркотических средств, а также с лицами, состоящими на учете в МУЗ ЦРБ по </w:t>
            </w:r>
            <w:proofErr w:type="spellStart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Усть-Лабинскому</w:t>
            </w:r>
            <w:proofErr w:type="spellEnd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употребляющих наркотические вещества, злоупотребляющих спиртными напитками</w:t>
            </w:r>
          </w:p>
        </w:tc>
        <w:tc>
          <w:tcPr>
            <w:tcW w:w="1902" w:type="dxa"/>
          </w:tcPr>
          <w:p w:rsidR="007C56AC" w:rsidRPr="00A62158" w:rsidRDefault="00A62158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62158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1982" w:type="dxa"/>
          </w:tcPr>
          <w:p w:rsidR="007C56AC" w:rsidRPr="00A62158" w:rsidRDefault="00A62158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158">
              <w:rPr>
                <w:rFonts w:ascii="Times New Roman" w:hAnsi="Times New Roman" w:cs="Times New Roman"/>
                <w:sz w:val="24"/>
                <w:szCs w:val="24"/>
              </w:rPr>
              <w:t>Члены территориальной комиссии по профилактике правонарушений</w:t>
            </w:r>
          </w:p>
        </w:tc>
        <w:tc>
          <w:tcPr>
            <w:tcW w:w="2554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Ладожского сельского поселения Усть-Лабинского района</w:t>
            </w:r>
          </w:p>
        </w:tc>
        <w:tc>
          <w:tcPr>
            <w:tcW w:w="1276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3F64F0">
        <w:tc>
          <w:tcPr>
            <w:tcW w:w="560" w:type="dxa"/>
          </w:tcPr>
          <w:p w:rsidR="007C56AC" w:rsidRPr="007A7E00" w:rsidRDefault="007A7E00" w:rsidP="003F64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очагов произрастания дикорастущей конопли и другой </w:t>
            </w: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территории Ладожского сельского </w:t>
            </w:r>
            <w:r w:rsidRPr="007A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Усть-Лабинского района</w:t>
            </w:r>
          </w:p>
        </w:tc>
        <w:tc>
          <w:tcPr>
            <w:tcW w:w="1902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графика</w:t>
            </w:r>
            <w:proofErr w:type="gram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рейдовых мероприятий с мая по ноябрь 2020 г.</w:t>
            </w:r>
          </w:p>
        </w:tc>
        <w:tc>
          <w:tcPr>
            <w:tcW w:w="1982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Ковалевич Н. В.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УУП, казачество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спец. фин. отдела</w:t>
            </w:r>
          </w:p>
        </w:tc>
        <w:tc>
          <w:tcPr>
            <w:tcW w:w="2554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Земельные участки КФХ, ЛПХ, ИП, СПК СК «Родина», СПК СК «Возрождение», ЛМТ, ООО «Фортуна», территория поселения</w:t>
            </w:r>
          </w:p>
        </w:tc>
        <w:tc>
          <w:tcPr>
            <w:tcW w:w="1276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3F64F0">
        <w:tc>
          <w:tcPr>
            <w:tcW w:w="560" w:type="dxa"/>
          </w:tcPr>
          <w:p w:rsidR="007C56AC" w:rsidRPr="007A7E00" w:rsidRDefault="007A7E0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6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встреч с собственниками земельных участков на предмет выявления и уничтожения дикорастущей конопли и другой </w:t>
            </w: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принадлежащих им земельных участках</w:t>
            </w:r>
          </w:p>
        </w:tc>
        <w:tc>
          <w:tcPr>
            <w:tcW w:w="1902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1982" w:type="dxa"/>
          </w:tcPr>
          <w:p w:rsidR="007C56AC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Глава Ладожского сельского поселения Усть-Лабинского района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М. Марчук</w:t>
            </w:r>
          </w:p>
        </w:tc>
        <w:tc>
          <w:tcPr>
            <w:tcW w:w="2554" w:type="dxa"/>
          </w:tcPr>
          <w:p w:rsidR="007C56AC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Ладожского сельского поселения Усть-Лабинского района</w:t>
            </w:r>
          </w:p>
        </w:tc>
        <w:tc>
          <w:tcPr>
            <w:tcW w:w="1276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3F64F0">
        <w:tc>
          <w:tcPr>
            <w:tcW w:w="560" w:type="dxa"/>
          </w:tcPr>
          <w:p w:rsidR="007C56AC" w:rsidRPr="007A7E00" w:rsidRDefault="007A7E0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с целью проведения профилактических бесед антинаркотической направленности, вручение телефонов доверия, буклетов</w:t>
            </w:r>
          </w:p>
        </w:tc>
        <w:tc>
          <w:tcPr>
            <w:tcW w:w="1902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Ковалевич Н. В.</w:t>
            </w:r>
          </w:p>
          <w:p w:rsidR="007A7E00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7A7E0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7C56AC" w:rsidRPr="007A7E00" w:rsidRDefault="007A7E00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0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276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FE5" w:rsidTr="003F64F0">
        <w:tc>
          <w:tcPr>
            <w:tcW w:w="560" w:type="dxa"/>
          </w:tcPr>
          <w:p w:rsidR="007C56AC" w:rsidRPr="009D314E" w:rsidRDefault="009D314E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этапов Всероссийской акции «Сообщи, где торгуют смертью»</w:t>
            </w:r>
          </w:p>
        </w:tc>
        <w:tc>
          <w:tcPr>
            <w:tcW w:w="1902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Согласно рекомендаций</w:t>
            </w:r>
            <w:proofErr w:type="gramEnd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комиссии</w:t>
            </w:r>
          </w:p>
        </w:tc>
        <w:tc>
          <w:tcPr>
            <w:tcW w:w="1982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9D314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554" w:type="dxa"/>
          </w:tcPr>
          <w:p w:rsidR="007C56AC" w:rsidRPr="009D314E" w:rsidRDefault="009D314E" w:rsidP="007C56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Ладожского сельского поселения 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D314E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</w:p>
        </w:tc>
        <w:tc>
          <w:tcPr>
            <w:tcW w:w="1276" w:type="dxa"/>
          </w:tcPr>
          <w:p w:rsidR="007C56AC" w:rsidRDefault="007C56AC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gram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по футболу под девизом: «Спорт - против наркотиков!».</w:t>
            </w:r>
          </w:p>
        </w:tc>
        <w:tc>
          <w:tcPr>
            <w:tcW w:w="1902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982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Бабенко В.И., </w:t>
            </w:r>
            <w:proofErr w:type="spell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1F17D2" w:rsidRPr="00D67736" w:rsidRDefault="001F17D2" w:rsidP="00D67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73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D67736">
              <w:rPr>
                <w:rFonts w:ascii="Times New Roman" w:hAnsi="Times New Roman" w:cs="Times New Roman"/>
                <w:sz w:val="24"/>
                <w:szCs w:val="24"/>
              </w:rPr>
              <w:t>, ул. Коммунаров, 31</w:t>
            </w:r>
          </w:p>
        </w:tc>
        <w:tc>
          <w:tcPr>
            <w:tcW w:w="1276" w:type="dxa"/>
          </w:tcPr>
          <w:p w:rsidR="001F17D2" w:rsidRPr="00A80183" w:rsidRDefault="001F17D2" w:rsidP="00BC150F">
            <w:pPr>
              <w:jc w:val="center"/>
              <w:rPr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«Жизнь – время ярких идей»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антинаркотической направленности 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1F17D2" w:rsidRPr="003F64F0" w:rsidRDefault="001F17D2" w:rsidP="003F64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D67736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>, уд. Комсомольская 144</w:t>
            </w:r>
            <w:proofErr w:type="gramStart"/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1F17D2" w:rsidRPr="00A80183" w:rsidRDefault="001F17D2" w:rsidP="00BC150F">
            <w:pPr>
              <w:jc w:val="center"/>
              <w:rPr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зимнее первенство по мини-футболу под девизом: «Спорт - против наркотиков!».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ул. Коммунаров, 31</w:t>
            </w:r>
          </w:p>
        </w:tc>
        <w:tc>
          <w:tcPr>
            <w:tcW w:w="1276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Вводим моду на здоровье»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Школы, расположенные на территории станицы</w:t>
            </w:r>
          </w:p>
        </w:tc>
        <w:tc>
          <w:tcPr>
            <w:tcW w:w="1276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«Сто советов на здоровье» ЗОЖ - выставка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67736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Красная, 204</w:t>
            </w:r>
          </w:p>
        </w:tc>
        <w:tc>
          <w:tcPr>
            <w:tcW w:w="1276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зимнее первенство по мини-футболу под девизом: «Спорт - против наркотиков!».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1F17D2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C53" w:rsidTr="003F64F0">
        <w:tc>
          <w:tcPr>
            <w:tcW w:w="560" w:type="dxa"/>
          </w:tcPr>
          <w:p w:rsidR="00332C5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6" w:type="dxa"/>
          </w:tcPr>
          <w:p w:rsidR="00332C53" w:rsidRPr="003F64F0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«Подари себе жизнь» беседа</w:t>
            </w:r>
          </w:p>
        </w:tc>
        <w:tc>
          <w:tcPr>
            <w:tcW w:w="1902" w:type="dxa"/>
          </w:tcPr>
          <w:p w:rsidR="00332C53" w:rsidRPr="003F64F0" w:rsidRDefault="00332C53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982" w:type="dxa"/>
          </w:tcPr>
          <w:p w:rsidR="00332C53" w:rsidRPr="003F64F0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  <w:tc>
          <w:tcPr>
            <w:tcW w:w="2554" w:type="dxa"/>
          </w:tcPr>
          <w:p w:rsidR="00332C53" w:rsidRPr="003F64F0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МКУК Ладожская сельская библиотека</w:t>
            </w:r>
          </w:p>
          <w:p w:rsidR="00332C53" w:rsidRPr="003F64F0" w:rsidRDefault="00332C5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276" w:type="dxa"/>
          </w:tcPr>
          <w:p w:rsidR="00332C53" w:rsidRDefault="00332C5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«Наш призыв – позитив» 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молодёжная акция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станицы Ладожской</w:t>
            </w:r>
          </w:p>
        </w:tc>
        <w:tc>
          <w:tcPr>
            <w:tcW w:w="1276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7D2" w:rsidTr="003F64F0">
        <w:tc>
          <w:tcPr>
            <w:tcW w:w="560" w:type="dxa"/>
          </w:tcPr>
          <w:p w:rsidR="001F17D2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6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Ладожской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ветеранов под девизом: «Спорт - против наркотиков!». </w:t>
            </w:r>
          </w:p>
        </w:tc>
        <w:tc>
          <w:tcPr>
            <w:tcW w:w="1902" w:type="dxa"/>
          </w:tcPr>
          <w:p w:rsidR="001F17D2" w:rsidRPr="003F64F0" w:rsidRDefault="001F17D2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</w:tcPr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</w:t>
            </w:r>
          </w:p>
          <w:p w:rsidR="001F17D2" w:rsidRPr="003F64F0" w:rsidRDefault="001F17D2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1F17D2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="001F17D2"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1F17D2" w:rsidRDefault="001F17D2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863" w:rsidTr="003F64F0">
        <w:tc>
          <w:tcPr>
            <w:tcW w:w="560" w:type="dxa"/>
          </w:tcPr>
          <w:p w:rsidR="008D486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«Зарядка с чемпионами»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1902" w:type="dxa"/>
          </w:tcPr>
          <w:p w:rsidR="008D4863" w:rsidRPr="003F64F0" w:rsidRDefault="008D4863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2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Школы, расположенные на территории станицы</w:t>
            </w:r>
          </w:p>
        </w:tc>
        <w:tc>
          <w:tcPr>
            <w:tcW w:w="1276" w:type="dxa"/>
          </w:tcPr>
          <w:p w:rsidR="008D4863" w:rsidRDefault="008D486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863" w:rsidTr="003F64F0">
        <w:tc>
          <w:tcPr>
            <w:tcW w:w="560" w:type="dxa"/>
          </w:tcPr>
          <w:p w:rsidR="008D486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привычкам»</w:t>
            </w:r>
          </w:p>
          <w:p w:rsidR="008D4863" w:rsidRPr="003F64F0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proofErr w:type="gram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spell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proofErr w:type="gramEnd"/>
          </w:p>
        </w:tc>
        <w:tc>
          <w:tcPr>
            <w:tcW w:w="1902" w:type="dxa"/>
          </w:tcPr>
          <w:p w:rsidR="008D4863" w:rsidRPr="003F64F0" w:rsidRDefault="008D4863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554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67736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ул. Красная, 204</w:t>
            </w:r>
          </w:p>
        </w:tc>
        <w:tc>
          <w:tcPr>
            <w:tcW w:w="1276" w:type="dxa"/>
          </w:tcPr>
          <w:p w:rsidR="008D4863" w:rsidRDefault="008D486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863" w:rsidTr="003F64F0">
        <w:tc>
          <w:tcPr>
            <w:tcW w:w="560" w:type="dxa"/>
          </w:tcPr>
          <w:p w:rsidR="008D486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русской лапте под девизом: «Спорт - против наркотиков!».</w:t>
            </w:r>
          </w:p>
        </w:tc>
        <w:tc>
          <w:tcPr>
            <w:tcW w:w="1902" w:type="dxa"/>
          </w:tcPr>
          <w:p w:rsidR="008D4863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2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8D4863" w:rsidRPr="003F64F0" w:rsidRDefault="00D67736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="008D4863"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8D4863" w:rsidRDefault="008D486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863" w:rsidTr="003F64F0">
        <w:tc>
          <w:tcPr>
            <w:tcW w:w="560" w:type="dxa"/>
          </w:tcPr>
          <w:p w:rsidR="008D4863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6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«Здоровью зелёный свет»</w:t>
            </w:r>
          </w:p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 </w:t>
            </w:r>
          </w:p>
        </w:tc>
        <w:tc>
          <w:tcPr>
            <w:tcW w:w="1902" w:type="dxa"/>
          </w:tcPr>
          <w:p w:rsidR="008D4863" w:rsidRPr="003F64F0" w:rsidRDefault="008D4863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2554" w:type="dxa"/>
          </w:tcPr>
          <w:p w:rsidR="008D4863" w:rsidRPr="003F64F0" w:rsidRDefault="008D4863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Территория Ладожского сельского поселения</w:t>
            </w:r>
          </w:p>
        </w:tc>
        <w:tc>
          <w:tcPr>
            <w:tcW w:w="1276" w:type="dxa"/>
          </w:tcPr>
          <w:p w:rsidR="008D4863" w:rsidRDefault="008D4863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«Молодежная орбита - ЗДОРОВЬЕ» акция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МКУК Ладожская сельская библиотека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«Соблазн велик, но жизнь дороже» (Всемирный день без табака)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Маслова З.И.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ул. Красная, 204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Первенство станицы по гандболу, посвящённое всемирному дню «</w:t>
            </w:r>
            <w:proofErr w:type="spellStart"/>
            <w:r w:rsidR="003F6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нтинарко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«Полный вперёд»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КДЦ «Ладожский»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Первенство по городошному спорту под девизом: «Спорт - против наркотиков!».</w:t>
            </w:r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«ЗОЖ через молодёжь»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молодёжная акция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Территория станицы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8D7030">
        <w:trPr>
          <w:trHeight w:val="790"/>
        </w:trPr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«Даже не пробуй!» (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) Листок-сигнал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84E58" w:rsidRPr="003F64F0" w:rsidRDefault="00484E58" w:rsidP="008D7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204 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Кубок по футболу  «Футбол собирает друзей» «Спорт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ротив наркотиков!»</w:t>
            </w:r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«Лето. Перезагрузка»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ст.</w:t>
            </w:r>
            <w:r w:rsidR="003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Ладожской</w:t>
            </w:r>
            <w:proofErr w:type="gramEnd"/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под девизо</w:t>
            </w:r>
            <w:r w:rsidR="008D7030">
              <w:rPr>
                <w:rFonts w:ascii="Times New Roman" w:hAnsi="Times New Roman" w:cs="Times New Roman"/>
                <w:sz w:val="24"/>
                <w:szCs w:val="24"/>
              </w:rPr>
              <w:t>м: «Спорт - против наркотиков!»</w:t>
            </w:r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«Верное направление»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Школы, расположенные на территории станицы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«Твой выбор: здоровье и спорт» Экспресс информация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982" w:type="dxa"/>
          </w:tcPr>
          <w:p w:rsidR="00484E58" w:rsidRPr="003F64F0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554" w:type="dxa"/>
          </w:tcPr>
          <w:p w:rsidR="00484E58" w:rsidRPr="003F64F0" w:rsidRDefault="000F1461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64F0" w:rsidRPr="003F64F0">
              <w:rPr>
                <w:rFonts w:ascii="Times New Roman" w:hAnsi="Times New Roman" w:cs="Times New Roman"/>
                <w:sz w:val="24"/>
                <w:szCs w:val="24"/>
              </w:rPr>
              <w:t>КУК Ладожская сельская библиотека</w:t>
            </w:r>
          </w:p>
          <w:p w:rsidR="003F64F0" w:rsidRPr="003F64F0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Первенство ст.</w:t>
            </w:r>
            <w:r w:rsidR="003F64F0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Ладожской по стрельбе из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/винтовки под девизом: «Спорт - против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наркотиков!».</w:t>
            </w:r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Жить на полную. Выбери лучший сценарий своего будущего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детских команд под девизом: «Спорт - против наркотиков!».</w:t>
            </w:r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 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Ладожская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, Коммунаров, 31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>ЛМТ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Ладожская,                              ул. Красная 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ст.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Ладожской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 под девизом: «Спорт - против наркотиков!».</w:t>
            </w:r>
            <w:bookmarkEnd w:id="0"/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4E58" w:rsidRPr="003F64F0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М.С., 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Хабилевский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Чигирёв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А.В., Бабенко В.И.,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Мамайсур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спортивный зал ЛМТ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             ул. Красная, </w:t>
            </w:r>
            <w:r w:rsidR="008D703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 – территория здоровья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64F0"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</w:t>
            </w:r>
          </w:p>
        </w:tc>
        <w:tc>
          <w:tcPr>
            <w:tcW w:w="1902" w:type="dxa"/>
          </w:tcPr>
          <w:p w:rsidR="00484E58" w:rsidRPr="003F64F0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2" w:type="dxa"/>
          </w:tcPr>
          <w:p w:rsidR="00484E58" w:rsidRPr="003F64F0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Гайдак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2554" w:type="dxa"/>
          </w:tcPr>
          <w:p w:rsidR="00484E58" w:rsidRPr="003F64F0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МКУК Ладожская сельская библиотека</w:t>
            </w:r>
          </w:p>
          <w:p w:rsidR="003F64F0" w:rsidRPr="003F64F0" w:rsidRDefault="003F64F0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«Кубань спортивная. Спорт любить 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доровым быть» урок здоровья. Клуб «</w:t>
            </w: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Краеведушка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МБДОУ № 27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ст. Ладожская,       </w:t>
            </w:r>
            <w:r w:rsidR="008D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</w:t>
            </w:r>
            <w:r w:rsidR="008D70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E58" w:rsidTr="003F64F0">
        <w:tc>
          <w:tcPr>
            <w:tcW w:w="560" w:type="dxa"/>
          </w:tcPr>
          <w:p w:rsidR="00484E58" w:rsidRPr="009D314E" w:rsidRDefault="003F64F0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6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«Моя судьба в моих руках»</w:t>
            </w:r>
          </w:p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сочинение </w:t>
            </w:r>
          </w:p>
        </w:tc>
        <w:tc>
          <w:tcPr>
            <w:tcW w:w="1902" w:type="dxa"/>
          </w:tcPr>
          <w:p w:rsidR="00484E58" w:rsidRPr="003F64F0" w:rsidRDefault="00484E58" w:rsidP="003F64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2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Стыцинина</w:t>
            </w:r>
            <w:proofErr w:type="spellEnd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4" w:type="dxa"/>
          </w:tcPr>
          <w:p w:rsidR="00484E58" w:rsidRPr="003F64F0" w:rsidRDefault="00484E58" w:rsidP="003F6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«Ладожский»          </w:t>
            </w:r>
            <w:r w:rsidRPr="003F64F0">
              <w:rPr>
                <w:rFonts w:ascii="Times New Roman" w:hAnsi="Times New Roman" w:cs="Times New Roman"/>
                <w:sz w:val="24"/>
                <w:szCs w:val="24"/>
              </w:rPr>
              <w:t>ст. Ладожская, ул. Комсомольская, 144</w:t>
            </w:r>
            <w:proofErr w:type="gramStart"/>
            <w:r w:rsidRPr="003F64F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484E58" w:rsidRDefault="00484E58" w:rsidP="007C56A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50D2" w:rsidRDefault="00CE50D2"/>
    <w:sectPr w:rsidR="00CE50D2" w:rsidSect="003F64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8"/>
    <w:rsid w:val="000A7FDA"/>
    <w:rsid w:val="000F1461"/>
    <w:rsid w:val="001F17D2"/>
    <w:rsid w:val="00332C53"/>
    <w:rsid w:val="003F64F0"/>
    <w:rsid w:val="00484E58"/>
    <w:rsid w:val="004C6678"/>
    <w:rsid w:val="004F20AC"/>
    <w:rsid w:val="005E6FE5"/>
    <w:rsid w:val="006A33EB"/>
    <w:rsid w:val="0074388D"/>
    <w:rsid w:val="007A7E00"/>
    <w:rsid w:val="007C56AC"/>
    <w:rsid w:val="008D4863"/>
    <w:rsid w:val="008D7030"/>
    <w:rsid w:val="009D314E"/>
    <w:rsid w:val="00A62158"/>
    <w:rsid w:val="00CE50D2"/>
    <w:rsid w:val="00D67736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6AC"/>
    <w:pPr>
      <w:spacing w:after="0" w:line="240" w:lineRule="auto"/>
    </w:pPr>
  </w:style>
  <w:style w:type="table" w:styleId="a4">
    <w:name w:val="Table Grid"/>
    <w:basedOn w:val="a1"/>
    <w:rsid w:val="007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4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6AC"/>
    <w:pPr>
      <w:spacing w:after="0" w:line="240" w:lineRule="auto"/>
    </w:pPr>
  </w:style>
  <w:style w:type="table" w:styleId="a4">
    <w:name w:val="Table Grid"/>
    <w:basedOn w:val="a1"/>
    <w:rsid w:val="007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4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dcterms:created xsi:type="dcterms:W3CDTF">2019-12-27T06:50:00Z</dcterms:created>
  <dcterms:modified xsi:type="dcterms:W3CDTF">2020-07-13T04:39:00Z</dcterms:modified>
</cp:coreProperties>
</file>