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находящихся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</w:t>
      </w:r>
      <w:r w:rsidR="000C20F5">
        <w:t xml:space="preserve">9 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– </w:t>
      </w:r>
      <w:r w:rsidR="00E81FAC">
        <w:t xml:space="preserve">административное </w:t>
      </w:r>
      <w:r w:rsidRPr="0042215C">
        <w:t>здани</w:t>
      </w:r>
      <w:r>
        <w:t>е</w:t>
      </w:r>
      <w:r w:rsidR="000877CE">
        <w:t xml:space="preserve">, назначение: </w:t>
      </w:r>
      <w:r w:rsidR="006F5775">
        <w:t>нежилое здание</w:t>
      </w:r>
      <w:r w:rsidR="000877CE">
        <w:t>, п</w:t>
      </w:r>
      <w:r w:rsidRPr="0042215C">
        <w:t xml:space="preserve">лощадь: общая </w:t>
      </w:r>
      <w:r w:rsidR="006F5775">
        <w:t>159,3</w:t>
      </w:r>
      <w:r w:rsidRPr="0042215C">
        <w:t xml:space="preserve"> кв.</w:t>
      </w:r>
      <w:r w:rsidR="003307E0">
        <w:t xml:space="preserve"> м.</w:t>
      </w:r>
      <w:r w:rsidR="00353ABE">
        <w:t xml:space="preserve"> Этажность: 1</w:t>
      </w:r>
      <w:r w:rsidRPr="0042215C">
        <w:t xml:space="preserve">. 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353ABE">
        <w:t xml:space="preserve"> Комсомольская, д. </w:t>
      </w:r>
      <w:r w:rsidR="00E81FAC">
        <w:t>1</w:t>
      </w:r>
      <w:r w:rsidR="006F5775">
        <w:t>42 Г</w:t>
      </w:r>
      <w:r w:rsidR="000877CE">
        <w:t xml:space="preserve">, кадастровый номер </w:t>
      </w:r>
      <w:r w:rsidR="000C20F5">
        <w:t xml:space="preserve">  </w:t>
      </w:r>
      <w:r w:rsidR="000C20F5" w:rsidRPr="0042215C">
        <w:t>23:35:</w:t>
      </w:r>
      <w:r w:rsidR="000C20F5">
        <w:t>1009006:262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 xml:space="preserve">к с К№ </w:t>
      </w:r>
      <w:r w:rsidR="000C20F5">
        <w:t>23:35:1006011:299</w:t>
      </w:r>
      <w:r w:rsidRPr="0042215C">
        <w:t xml:space="preserve">. Категория земель: земли населенных пунктов – </w:t>
      </w:r>
      <w:r w:rsidR="006F5775">
        <w:t>коммунальное обслуживание</w:t>
      </w:r>
      <w:r w:rsidRPr="0042215C">
        <w:t xml:space="preserve">. Площадь: </w:t>
      </w:r>
      <w:r w:rsidR="00E81FAC">
        <w:t>1</w:t>
      </w:r>
      <w:r w:rsidR="006F5775">
        <w:t>051</w:t>
      </w:r>
      <w:r w:rsidRPr="0042215C">
        <w:t xml:space="preserve"> кв.</w:t>
      </w:r>
      <w:r w:rsidR="00E81FAC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353ABE">
        <w:t xml:space="preserve"> Комсомольская, д. </w:t>
      </w:r>
      <w:r w:rsidR="006F5775">
        <w:t>142 Г</w:t>
      </w:r>
      <w:r w:rsidRPr="005255EA">
        <w:t xml:space="preserve">,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Pr="006F5775" w:rsidRDefault="000A4E90" w:rsidP="000A4E90">
      <w:pPr>
        <w:ind w:firstLine="709"/>
        <w:jc w:val="both"/>
        <w:rPr>
          <w:color w:val="FF0000"/>
        </w:rPr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0C20F5">
        <w:rPr>
          <w:color w:val="000000" w:themeColor="text1"/>
        </w:rPr>
        <w:t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</w:t>
      </w:r>
      <w:r w:rsidR="001F5129" w:rsidRPr="006F5775">
        <w:rPr>
          <w:color w:val="FF0000"/>
        </w:rPr>
        <w:t xml:space="preserve"> </w:t>
      </w:r>
      <w:r w:rsidR="001F5129" w:rsidRPr="003307E0">
        <w:t xml:space="preserve">№ </w:t>
      </w:r>
      <w:r w:rsidR="008B67E8">
        <w:t>5</w:t>
      </w:r>
      <w:r w:rsidR="003F098F" w:rsidRPr="003307E0">
        <w:t xml:space="preserve"> от </w:t>
      </w:r>
      <w:r w:rsidR="008B67E8">
        <w:t>1</w:t>
      </w:r>
      <w:r w:rsidR="00F60E63">
        <w:t>4</w:t>
      </w:r>
      <w:r w:rsidR="000C20F5" w:rsidRPr="003307E0">
        <w:t xml:space="preserve"> </w:t>
      </w:r>
      <w:r w:rsidR="00C250DE" w:rsidRPr="003307E0">
        <w:t xml:space="preserve"> </w:t>
      </w:r>
      <w:r w:rsidR="008B67E8">
        <w:t>марта</w:t>
      </w:r>
      <w:r w:rsidR="000C20F5" w:rsidRPr="003307E0">
        <w:t xml:space="preserve"> </w:t>
      </w:r>
      <w:r w:rsidR="003F098F" w:rsidRPr="003307E0">
        <w:t>201</w:t>
      </w:r>
      <w:r w:rsidR="008B67E8">
        <w:t>9</w:t>
      </w:r>
      <w:r w:rsidR="001F5129" w:rsidRPr="003307E0">
        <w:t xml:space="preserve"> года о нахождении в собственности земельного участка и  выпиской из реестра муниципальной собственности № </w:t>
      </w:r>
      <w:r w:rsidR="003307E0" w:rsidRPr="003307E0">
        <w:t>1</w:t>
      </w:r>
      <w:r w:rsidR="00F60E63">
        <w:t>4</w:t>
      </w:r>
      <w:bookmarkStart w:id="0" w:name="_GoBack"/>
      <w:bookmarkEnd w:id="0"/>
      <w:r w:rsidR="001F5129" w:rsidRPr="003307E0">
        <w:t xml:space="preserve"> от </w:t>
      </w:r>
      <w:r w:rsidR="008B67E8">
        <w:t>1</w:t>
      </w:r>
      <w:r w:rsidR="003307E0" w:rsidRPr="003307E0">
        <w:t>5</w:t>
      </w:r>
      <w:r w:rsidR="000C20F5" w:rsidRPr="003307E0">
        <w:t xml:space="preserve">  </w:t>
      </w:r>
      <w:r w:rsidR="008B67E8">
        <w:t>марта</w:t>
      </w:r>
      <w:r w:rsidR="000C20F5" w:rsidRPr="003307E0">
        <w:t xml:space="preserve"> 201</w:t>
      </w:r>
      <w:r w:rsidR="008B67E8">
        <w:t>9</w:t>
      </w:r>
      <w:r w:rsidR="000C20F5" w:rsidRPr="003307E0">
        <w:t xml:space="preserve"> </w:t>
      </w:r>
      <w:r w:rsidR="001F5129" w:rsidRPr="003307E0">
        <w:t>года о нахождении в собственности здания</w:t>
      </w:r>
      <w:r w:rsidR="00E61703" w:rsidRPr="003307E0">
        <w:t>.</w:t>
      </w:r>
    </w:p>
    <w:p w:rsidR="00E61703" w:rsidRPr="003307E0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="00E81FAC">
        <w:t xml:space="preserve">административное </w:t>
      </w:r>
      <w:r w:rsidRPr="0042215C">
        <w:t>здани</w:t>
      </w:r>
      <w:r>
        <w:t xml:space="preserve">е, назначение: </w:t>
      </w:r>
      <w:r w:rsidR="006F5775">
        <w:t>нежилое здание</w:t>
      </w:r>
      <w:r>
        <w:t>, п</w:t>
      </w:r>
      <w:r w:rsidRPr="0042215C">
        <w:t xml:space="preserve">лощадь: общая </w:t>
      </w:r>
      <w:r w:rsidR="006F5775">
        <w:t>159,3</w:t>
      </w:r>
      <w:r w:rsidR="001F5129">
        <w:t xml:space="preserve"> кв. </w:t>
      </w:r>
      <w:r w:rsidR="0009174C">
        <w:t>м.</w:t>
      </w:r>
      <w:r w:rsidR="001F5129">
        <w:t xml:space="preserve"> Этажность: 1</w:t>
      </w:r>
      <w:r w:rsidRPr="0042215C">
        <w:t xml:space="preserve">. Адрес (местоположение): </w:t>
      </w:r>
      <w:r w:rsidR="001F5129" w:rsidRPr="0042215C">
        <w:t xml:space="preserve">Адрес (местоположение): Российская Федерация, Краснодарский край, </w:t>
      </w:r>
      <w:r w:rsidR="001F5129">
        <w:t>Усть-Лабинский район</w:t>
      </w:r>
      <w:r w:rsidR="001F5129" w:rsidRPr="0042215C">
        <w:t>, ул.</w:t>
      </w:r>
      <w:r w:rsidR="001F5129">
        <w:t xml:space="preserve"> Комсомольская, д. </w:t>
      </w:r>
      <w:r w:rsidR="006F5775">
        <w:t>142 Г</w:t>
      </w:r>
      <w:r w:rsidR="001F5129">
        <w:t xml:space="preserve">, кадастровый номер </w:t>
      </w:r>
      <w:r w:rsidR="000C20F5" w:rsidRPr="0042215C">
        <w:t>23:35:</w:t>
      </w:r>
      <w:r w:rsidR="000C20F5">
        <w:t>1009006:262</w:t>
      </w:r>
      <w:r>
        <w:t xml:space="preserve">, </w:t>
      </w:r>
      <w:r w:rsidR="000A4E90" w:rsidRPr="003307E0">
        <w:t xml:space="preserve">зарегистрировано </w:t>
      </w:r>
      <w:r w:rsidR="009D6DBD">
        <w:t>28.11</w:t>
      </w:r>
      <w:r w:rsidR="00E81FAC" w:rsidRPr="003307E0">
        <w:t>.201</w:t>
      </w:r>
      <w:r w:rsidR="009D6DBD">
        <w:t>6</w:t>
      </w:r>
      <w:r w:rsidR="000877CE" w:rsidRPr="003307E0">
        <w:t xml:space="preserve"> года</w:t>
      </w:r>
      <w:r w:rsidR="000A4E90" w:rsidRPr="003307E0">
        <w:t xml:space="preserve"> за № </w:t>
      </w:r>
      <w:r w:rsidR="000C20F5" w:rsidRPr="003307E0">
        <w:t>23-23/033-23/033/803/2016-5639/1</w:t>
      </w:r>
      <w:r w:rsidR="000A4E90" w:rsidRPr="003307E0">
        <w:t xml:space="preserve">, что подтверждается </w:t>
      </w:r>
      <w:r w:rsidR="000C20F5" w:rsidRPr="003307E0">
        <w:t xml:space="preserve">Выпиской из Единого </w:t>
      </w:r>
      <w:r w:rsidR="003307E0" w:rsidRPr="003307E0">
        <w:t>государственного</w:t>
      </w:r>
      <w:r w:rsidR="000C20F5" w:rsidRPr="003307E0">
        <w:t xml:space="preserve"> реестра недвижимости об основных характеристиках и зарегистрированных правах на объект недвижимости от 13.09.2018 г. № 23/218/002/2018-3646</w:t>
      </w:r>
      <w:r w:rsidRPr="003307E0">
        <w:t>.</w:t>
      </w:r>
    </w:p>
    <w:p w:rsidR="000A4E90" w:rsidRPr="003307E0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с </w:t>
      </w:r>
      <w:r w:rsidR="0009174C" w:rsidRPr="0042215C">
        <w:t>земельн</w:t>
      </w:r>
      <w:r w:rsidR="0009174C">
        <w:t>ый</w:t>
      </w:r>
      <w:r w:rsidR="0009174C" w:rsidRPr="0042215C">
        <w:t xml:space="preserve"> участ</w:t>
      </w:r>
      <w:r w:rsidR="0009174C">
        <w:t>о</w:t>
      </w:r>
      <w:r w:rsidR="0009174C" w:rsidRPr="0042215C">
        <w:t xml:space="preserve">к с К№ </w:t>
      </w:r>
      <w:r w:rsidR="000C20F5">
        <w:t>23:35:1006011:299</w:t>
      </w:r>
      <w:r w:rsidR="0009174C" w:rsidRPr="0042215C">
        <w:t xml:space="preserve">. Категория земель: земли населенных пунктов – </w:t>
      </w:r>
      <w:r w:rsidR="006F5775">
        <w:t>коммунальное обслуживание</w:t>
      </w:r>
      <w:r w:rsidR="0009174C" w:rsidRPr="0042215C">
        <w:t xml:space="preserve">. Площадь: </w:t>
      </w:r>
      <w:r w:rsidR="00E81FAC">
        <w:t>1</w:t>
      </w:r>
      <w:r w:rsidR="006F5775">
        <w:t>051</w:t>
      </w:r>
      <w:r w:rsidR="0009174C" w:rsidRPr="0042215C">
        <w:t xml:space="preserve"> кв.</w:t>
      </w:r>
      <w:r w:rsidR="0009174C">
        <w:t xml:space="preserve"> </w:t>
      </w:r>
      <w:r w:rsidR="0009174C" w:rsidRPr="0042215C">
        <w:t xml:space="preserve">м.  Адрес (местоположение): Российская Федерация, Краснодарский край, </w:t>
      </w:r>
      <w:r w:rsidR="0009174C">
        <w:t>Усть-Лабинский район</w:t>
      </w:r>
      <w:r w:rsidR="0009174C" w:rsidRPr="0042215C">
        <w:t>, ул.</w:t>
      </w:r>
      <w:r w:rsidR="0009174C">
        <w:t xml:space="preserve"> Комсомольская, д. </w:t>
      </w:r>
      <w:r w:rsidR="006F5775">
        <w:t>142 Г</w:t>
      </w:r>
      <w:r w:rsidR="000877CE">
        <w:t xml:space="preserve">, </w:t>
      </w:r>
      <w:r w:rsidR="000877CE" w:rsidRPr="003307E0">
        <w:t xml:space="preserve">зарегистрировано </w:t>
      </w:r>
      <w:r w:rsidR="000C20F5" w:rsidRPr="003307E0">
        <w:t>01.08</w:t>
      </w:r>
      <w:r w:rsidR="00E81FAC" w:rsidRPr="003307E0">
        <w:t>.201</w:t>
      </w:r>
      <w:r w:rsidR="000C20F5" w:rsidRPr="003307E0">
        <w:t>8</w:t>
      </w:r>
      <w:r w:rsidR="000877CE" w:rsidRPr="003307E0">
        <w:t xml:space="preserve"> года за № </w:t>
      </w:r>
      <w:r w:rsidR="000C20F5" w:rsidRPr="003307E0">
        <w:t>23:35:1006011:299-23/033/2018-1</w:t>
      </w:r>
      <w:r w:rsidR="000877CE" w:rsidRPr="003307E0">
        <w:t xml:space="preserve">, что подтверждается </w:t>
      </w:r>
      <w:r w:rsidR="000C20F5" w:rsidRPr="003307E0">
        <w:t xml:space="preserve">Выпиской из Единого </w:t>
      </w:r>
      <w:r w:rsidR="003307E0" w:rsidRPr="003307E0">
        <w:t>государственного</w:t>
      </w:r>
      <w:r w:rsidR="000C20F5" w:rsidRPr="003307E0">
        <w:t xml:space="preserve"> реестра недвижимости об </w:t>
      </w:r>
      <w:r w:rsidR="000C20F5" w:rsidRPr="003307E0">
        <w:lastRenderedPageBreak/>
        <w:t>основных характеристиках и зарегистрированных правах на объект недвижимости от 13.09.2018 г № 23/218/002/2018-3644</w:t>
      </w:r>
      <w:r w:rsidR="000A4E90" w:rsidRPr="003307E0">
        <w:t>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E81FAC">
        <w:rPr>
          <w:rFonts w:ascii="Times New Roman" w:hAnsi="Times New Roman"/>
          <w:sz w:val="24"/>
          <w:szCs w:val="24"/>
        </w:rPr>
        <w:t xml:space="preserve">административное </w:t>
      </w:r>
      <w:r w:rsidR="0009174C" w:rsidRPr="0009174C">
        <w:rPr>
          <w:rFonts w:ascii="Times New Roman" w:hAnsi="Times New Roman"/>
          <w:sz w:val="24"/>
          <w:szCs w:val="24"/>
        </w:rPr>
        <w:t xml:space="preserve">здание, назначение: </w:t>
      </w:r>
      <w:r w:rsidR="006F5775">
        <w:rPr>
          <w:rFonts w:ascii="Times New Roman" w:hAnsi="Times New Roman"/>
          <w:sz w:val="24"/>
          <w:szCs w:val="24"/>
        </w:rPr>
        <w:t>нежилое здание</w:t>
      </w:r>
      <w:r w:rsidR="0009174C" w:rsidRPr="0009174C">
        <w:rPr>
          <w:rFonts w:ascii="Times New Roman" w:hAnsi="Times New Roman"/>
          <w:sz w:val="24"/>
          <w:szCs w:val="24"/>
        </w:rPr>
        <w:t xml:space="preserve">, площадь: общая </w:t>
      </w:r>
      <w:r w:rsidR="006F5775">
        <w:rPr>
          <w:rFonts w:ascii="Times New Roman" w:hAnsi="Times New Roman"/>
          <w:sz w:val="24"/>
          <w:szCs w:val="24"/>
        </w:rPr>
        <w:t>159,3</w:t>
      </w:r>
      <w:r w:rsidR="009D6DBD">
        <w:rPr>
          <w:rFonts w:ascii="Times New Roman" w:hAnsi="Times New Roman"/>
          <w:sz w:val="24"/>
          <w:szCs w:val="24"/>
        </w:rPr>
        <w:t xml:space="preserve"> кв. м. </w:t>
      </w:r>
      <w:r w:rsidR="0009174C" w:rsidRPr="0009174C">
        <w:rPr>
          <w:rFonts w:ascii="Times New Roman" w:hAnsi="Times New Roman"/>
          <w:sz w:val="24"/>
          <w:szCs w:val="24"/>
        </w:rPr>
        <w:t xml:space="preserve">Адрес (местоположение): Российская Федерация, Краснодарский край, Усть-Лабинский район, ул. Комсомольская, д. </w:t>
      </w:r>
      <w:r w:rsidR="00E81FAC">
        <w:rPr>
          <w:rFonts w:ascii="Times New Roman" w:hAnsi="Times New Roman"/>
          <w:sz w:val="24"/>
          <w:szCs w:val="24"/>
        </w:rPr>
        <w:t>1</w:t>
      </w:r>
      <w:r w:rsidR="006F5775">
        <w:rPr>
          <w:rFonts w:ascii="Times New Roman" w:hAnsi="Times New Roman"/>
          <w:sz w:val="24"/>
          <w:szCs w:val="24"/>
        </w:rPr>
        <w:t>42 Г</w:t>
      </w:r>
      <w:r w:rsidR="0009174C" w:rsidRPr="0009174C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0A6BFF" w:rsidRPr="00C1227C">
        <w:rPr>
          <w:rFonts w:ascii="Times New Roman" w:hAnsi="Times New Roman"/>
          <w:sz w:val="24"/>
          <w:szCs w:val="24"/>
        </w:rPr>
        <w:t>23:35:</w:t>
      </w:r>
      <w:r w:rsidR="000A6BFF">
        <w:rPr>
          <w:rFonts w:ascii="Times New Roman" w:hAnsi="Times New Roman"/>
          <w:sz w:val="24"/>
          <w:szCs w:val="24"/>
        </w:rPr>
        <w:t xml:space="preserve">1009006:262 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 xml:space="preserve">Продавец уведомляет Покупателя о том, что в отношении земельного участка с К№ </w:t>
      </w:r>
      <w:r w:rsidR="000A6BFF" w:rsidRPr="0009174C">
        <w:rPr>
          <w:rFonts w:ascii="Times New Roman" w:hAnsi="Times New Roman"/>
          <w:sz w:val="24"/>
          <w:szCs w:val="24"/>
        </w:rPr>
        <w:t>23:35:1</w:t>
      </w:r>
      <w:r w:rsidR="000A6BFF">
        <w:rPr>
          <w:rFonts w:ascii="Times New Roman" w:hAnsi="Times New Roman"/>
          <w:sz w:val="24"/>
          <w:szCs w:val="24"/>
        </w:rPr>
        <w:t>00611:299</w:t>
      </w:r>
      <w:r w:rsidRPr="00C1227C">
        <w:rPr>
          <w:rFonts w:ascii="Times New Roman" w:hAnsi="Times New Roman"/>
          <w:sz w:val="24"/>
          <w:szCs w:val="24"/>
        </w:rPr>
        <w:t xml:space="preserve">, площадью </w:t>
      </w:r>
      <w:r w:rsidR="00E81FAC">
        <w:rPr>
          <w:rFonts w:ascii="Times New Roman" w:hAnsi="Times New Roman"/>
          <w:sz w:val="24"/>
          <w:szCs w:val="24"/>
        </w:rPr>
        <w:t>1</w:t>
      </w:r>
      <w:r w:rsidR="006F5775">
        <w:rPr>
          <w:rFonts w:ascii="Times New Roman" w:hAnsi="Times New Roman"/>
          <w:sz w:val="24"/>
          <w:szCs w:val="24"/>
        </w:rPr>
        <w:t>051</w:t>
      </w:r>
      <w:r w:rsidRPr="00C1227C">
        <w:rPr>
          <w:rFonts w:ascii="Times New Roman" w:hAnsi="Times New Roman"/>
          <w:sz w:val="24"/>
          <w:szCs w:val="24"/>
        </w:rPr>
        <w:t xml:space="preserve">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="009D6DBD" w:rsidRPr="0009174C">
        <w:rPr>
          <w:rFonts w:ascii="Times New Roman" w:hAnsi="Times New Roman"/>
          <w:sz w:val="24"/>
          <w:szCs w:val="24"/>
        </w:rPr>
        <w:t xml:space="preserve">Адрес (местоположение): Российская Федерация, Краснодарский край, Усть-Лабинский район, ул. Комсомольская, д. </w:t>
      </w:r>
      <w:r w:rsidR="009D6DBD">
        <w:rPr>
          <w:rFonts w:ascii="Times New Roman" w:hAnsi="Times New Roman"/>
          <w:sz w:val="24"/>
          <w:szCs w:val="24"/>
        </w:rPr>
        <w:t xml:space="preserve">142  </w:t>
      </w:r>
      <w:r w:rsidR="00AD60B5">
        <w:rPr>
          <w:rFonts w:ascii="Times New Roman" w:hAnsi="Times New Roman"/>
          <w:sz w:val="24"/>
          <w:szCs w:val="24"/>
        </w:rPr>
        <w:t xml:space="preserve">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DC1646" w:rsidRDefault="000877CE" w:rsidP="00DA1B75">
      <w:pPr>
        <w:ind w:firstLine="709"/>
        <w:jc w:val="both"/>
      </w:pPr>
      <w:r w:rsidRPr="00C1227C">
        <w:t xml:space="preserve">– </w:t>
      </w:r>
      <w:r w:rsidR="00E81FAC">
        <w:t xml:space="preserve">административное </w:t>
      </w:r>
      <w:r w:rsidR="00AD60B5" w:rsidRPr="0009174C">
        <w:t xml:space="preserve">здание, назначение: </w:t>
      </w:r>
      <w:r w:rsidR="006F5775">
        <w:t>нежилое здание</w:t>
      </w:r>
      <w:r w:rsidR="00AD60B5" w:rsidRPr="0009174C">
        <w:t xml:space="preserve">, площадь: общая </w:t>
      </w:r>
      <w:r w:rsidR="006F5775">
        <w:t>159,3</w:t>
      </w:r>
      <w:r w:rsidR="00AD60B5" w:rsidRPr="0009174C">
        <w:t xml:space="preserve"> кв. </w:t>
      </w:r>
      <w:r w:rsidR="00AD60B5">
        <w:t>м.</w:t>
      </w:r>
      <w:r w:rsidR="009D6DBD">
        <w:t xml:space="preserve"> </w:t>
      </w:r>
      <w:r w:rsidR="00AD60B5" w:rsidRPr="0009174C">
        <w:t xml:space="preserve">Адрес (местоположение): Российская Федерация, Краснодарский край, Усть-Лабинский район, ул. Комсомольская, д. </w:t>
      </w:r>
      <w:r w:rsidR="006F5775">
        <w:t>142 Г</w:t>
      </w:r>
      <w:r w:rsidR="00AD60B5" w:rsidRPr="0009174C">
        <w:t xml:space="preserve">, кадастровый номер </w:t>
      </w:r>
      <w:r w:rsidR="000A6BFF" w:rsidRPr="00C1227C">
        <w:t>23:35:</w:t>
      </w:r>
      <w:r w:rsidR="000A6BFF">
        <w:t xml:space="preserve">1009006:262 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заседания конкурсной комиссии №</w:t>
      </w:r>
      <w:r w:rsidR="00071166">
        <w:t xml:space="preserve"> </w:t>
      </w:r>
      <w:r w:rsidR="00071166" w:rsidRPr="003307E0">
        <w:t>1</w:t>
      </w:r>
      <w:r w:rsidR="003F098F" w:rsidRPr="003307E0">
        <w:t xml:space="preserve"> от </w:t>
      </w:r>
      <w:r w:rsidR="003E07B8">
        <w:t>15</w:t>
      </w:r>
      <w:r w:rsidR="00C250DE" w:rsidRPr="003307E0">
        <w:t xml:space="preserve"> </w:t>
      </w:r>
      <w:r w:rsidR="003E07B8">
        <w:t xml:space="preserve">марта </w:t>
      </w:r>
      <w:r w:rsidR="00FB567E" w:rsidRPr="003307E0">
        <w:t>201</w:t>
      </w:r>
      <w:r w:rsidR="003E07B8">
        <w:t>9</w:t>
      </w:r>
      <w:r w:rsidR="00DA1B75" w:rsidRPr="003307E0">
        <w:t xml:space="preserve"> года</w:t>
      </w:r>
      <w:r w:rsidR="00DA1B75">
        <w:t>)</w:t>
      </w:r>
      <w:r w:rsidR="00DA1B75" w:rsidRPr="005255EA">
        <w:t xml:space="preserve"> в сумме </w:t>
      </w:r>
      <w:r w:rsidR="003307E0">
        <w:t>73</w:t>
      </w:r>
      <w:r w:rsidR="006F5775">
        <w:t xml:space="preserve"> 000</w:t>
      </w:r>
      <w:r w:rsidR="0035554C">
        <w:t xml:space="preserve">,00 </w:t>
      </w:r>
      <w:r w:rsidR="0035554C" w:rsidRPr="003307E0">
        <w:t>(</w:t>
      </w:r>
      <w:r w:rsidR="003307E0" w:rsidRPr="003307E0">
        <w:t>семьдесят три тысячи</w:t>
      </w:r>
      <w:r w:rsidR="00DA1B75" w:rsidRPr="003307E0">
        <w:t xml:space="preserve">) </w:t>
      </w:r>
      <w:r w:rsidR="003307E0" w:rsidRPr="003307E0">
        <w:t>рублей</w:t>
      </w:r>
      <w:r w:rsidR="0035554C" w:rsidRPr="003307E0">
        <w:t xml:space="preserve"> 00 копеек</w:t>
      </w:r>
      <w:r w:rsidR="00DA1B75" w:rsidRPr="003307E0">
        <w:t>,</w:t>
      </w:r>
      <w:r w:rsidR="00DA1B75" w:rsidRPr="006F5775">
        <w:rPr>
          <w:color w:val="FF0000"/>
        </w:rPr>
        <w:t xml:space="preserve"> </w:t>
      </w:r>
      <w:r w:rsidR="00DA1B75" w:rsidRPr="00DC1646">
        <w:t xml:space="preserve">включая НДС – </w:t>
      </w:r>
      <w:r w:rsidR="00DC1646" w:rsidRPr="00DC1646">
        <w:t>12 166,67</w:t>
      </w:r>
      <w:r w:rsidR="00DA1B75" w:rsidRPr="00DC1646">
        <w:t xml:space="preserve"> (</w:t>
      </w:r>
      <w:r w:rsidR="00DC1646" w:rsidRPr="00DC1646">
        <w:t>двенадцать тысяч сто шестьдесят шесть) рублей</w:t>
      </w:r>
      <w:r w:rsidR="0035554C" w:rsidRPr="00DC1646">
        <w:t xml:space="preserve"> </w:t>
      </w:r>
      <w:r w:rsidR="00DC1646" w:rsidRPr="00DC1646">
        <w:t>67</w:t>
      </w:r>
      <w:r w:rsidR="003E07B8">
        <w:t xml:space="preserve"> копеек</w:t>
      </w:r>
      <w:r w:rsidR="00DA1B75" w:rsidRPr="00DC1646">
        <w:t>.</w:t>
      </w:r>
    </w:p>
    <w:p w:rsidR="00DA1B75" w:rsidRPr="00DC1646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 xml:space="preserve">к с К№ </w:t>
      </w:r>
      <w:r w:rsidR="000A6BFF" w:rsidRPr="0009174C">
        <w:t>23:35:1</w:t>
      </w:r>
      <w:r w:rsidR="000A6BFF">
        <w:t>00611:299</w:t>
      </w:r>
      <w:r w:rsidR="00AD60B5" w:rsidRPr="0042215C">
        <w:t xml:space="preserve">. Категория земель: земли населенных пунктов – </w:t>
      </w:r>
      <w:r w:rsidR="006F5775">
        <w:t>коммунальное обслуживание</w:t>
      </w:r>
      <w:r w:rsidR="00AD60B5" w:rsidRPr="0042215C">
        <w:t xml:space="preserve">. Площадь: </w:t>
      </w:r>
      <w:r w:rsidR="003F098F">
        <w:t>1</w:t>
      </w:r>
      <w:r w:rsidR="006F5775">
        <w:t>051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r w:rsidR="003F098F">
        <w:t>1</w:t>
      </w:r>
      <w:r w:rsidR="006F5775">
        <w:t>42 Г</w:t>
      </w:r>
      <w:r w:rsidR="00AD60B5">
        <w:t xml:space="preserve"> 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</w:t>
      </w:r>
      <w:r w:rsidR="00DA1B75" w:rsidRPr="00DC1646">
        <w:t xml:space="preserve">(протокол заседания конкурсной </w:t>
      </w:r>
      <w:r w:rsidR="003F098F" w:rsidRPr="00DC1646">
        <w:t xml:space="preserve">комиссии № </w:t>
      </w:r>
      <w:r w:rsidR="00071166" w:rsidRPr="00DC1646">
        <w:t>1</w:t>
      </w:r>
      <w:r w:rsidR="003F098F" w:rsidRPr="00DC1646">
        <w:t xml:space="preserve"> </w:t>
      </w:r>
      <w:r w:rsidR="00B35EC5" w:rsidRPr="00DC1646">
        <w:t xml:space="preserve">от </w:t>
      </w:r>
      <w:r w:rsidR="003E07B8">
        <w:t>15 марта</w:t>
      </w:r>
      <w:r w:rsidR="00AE2A51" w:rsidRPr="00DC1646">
        <w:t xml:space="preserve"> 201</w:t>
      </w:r>
      <w:r w:rsidR="003E07B8">
        <w:t>9</w:t>
      </w:r>
      <w:r w:rsidR="00B35EC5" w:rsidRPr="00DC1646">
        <w:t xml:space="preserve"> </w:t>
      </w:r>
      <w:r w:rsidR="00DA1B75" w:rsidRPr="00DC1646">
        <w:t xml:space="preserve">года) в сумме </w:t>
      </w:r>
      <w:r w:rsidR="006F5775" w:rsidRPr="00DC1646">
        <w:t xml:space="preserve">397 </w:t>
      </w:r>
      <w:r w:rsidR="00DC1646" w:rsidRPr="00DC1646">
        <w:t>644</w:t>
      </w:r>
      <w:r w:rsidR="0035554C" w:rsidRPr="00DC1646">
        <w:t>,00 (</w:t>
      </w:r>
      <w:r w:rsidR="00DC1646" w:rsidRPr="00DC1646">
        <w:t xml:space="preserve">триста девяносто семь тысяч шестьсот сорок четыре) рубля </w:t>
      </w:r>
      <w:r w:rsidR="00DA1B75" w:rsidRPr="00DC1646">
        <w:t xml:space="preserve"> </w:t>
      </w:r>
      <w:r w:rsidR="0035554C" w:rsidRPr="00DC1646">
        <w:t xml:space="preserve">00 копеек </w:t>
      </w:r>
      <w:r w:rsidR="00DA1B75" w:rsidRPr="00DC1646">
        <w:t>(НДС не облагается).</w:t>
      </w:r>
    </w:p>
    <w:p w:rsidR="00AA6821" w:rsidRPr="009D6DBD" w:rsidRDefault="000A4E90" w:rsidP="00AA6821">
      <w:pPr>
        <w:ind w:firstLine="709"/>
        <w:jc w:val="both"/>
      </w:pPr>
      <w:r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>уплачивается Покупателем в течение 5 рабочих дней с даты подписания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 w:rsidRPr="006F5775">
        <w:rPr>
          <w:color w:val="FF0000"/>
        </w:rPr>
        <w:t xml:space="preserve"> </w:t>
      </w:r>
      <w:r w:rsidR="004E2642" w:rsidRPr="004E2642">
        <w:rPr>
          <w:color w:val="000000" w:themeColor="text1"/>
        </w:rPr>
        <w:t>сумме</w:t>
      </w:r>
      <w:r w:rsidR="004E2642">
        <w:rPr>
          <w:color w:val="FF0000"/>
        </w:rPr>
        <w:t xml:space="preserve"> </w:t>
      </w:r>
      <w:r w:rsidR="008B67E8">
        <w:t>94 128,80</w:t>
      </w:r>
      <w:r w:rsidR="00DC1646" w:rsidRPr="009D6DBD">
        <w:t xml:space="preserve"> </w:t>
      </w:r>
      <w:r w:rsidR="00C250DE" w:rsidRPr="009D6DBD">
        <w:t>(</w:t>
      </w:r>
      <w:r w:rsidR="008B67E8">
        <w:t>девяносто четыре тысячи сто двадцать восемь)  рублей 8</w:t>
      </w:r>
      <w:r w:rsidR="00C250DE" w:rsidRPr="009D6DBD">
        <w:t>0 копеек</w:t>
      </w:r>
      <w:r w:rsidR="0035554C" w:rsidRPr="009D6DBD">
        <w:t>, возвращается Покупателю</w:t>
      </w:r>
      <w:r w:rsidR="004E2642">
        <w:t xml:space="preserve"> в течении 5 ( пяти) </w:t>
      </w:r>
      <w:r w:rsidR="0086509A">
        <w:t>календ</w:t>
      </w:r>
      <w:r w:rsidR="0013554D">
        <w:t>арных</w:t>
      </w:r>
      <w:r w:rsidR="004E2642">
        <w:t xml:space="preserve"> дней после заключения договора купли-продажи.</w:t>
      </w:r>
      <w:r w:rsidR="00AA6821" w:rsidRPr="009D6DBD">
        <w:t>.</w:t>
      </w:r>
    </w:p>
    <w:p w:rsidR="000A4E90" w:rsidRPr="00AD60B5" w:rsidRDefault="000A4E90" w:rsidP="000A4E90">
      <w:pPr>
        <w:ind w:firstLine="709"/>
        <w:jc w:val="both"/>
        <w:rPr>
          <w:color w:val="FF0000"/>
        </w:rPr>
      </w:pPr>
      <w:r w:rsidRPr="009208DF">
        <w:t xml:space="preserve">2.3. </w:t>
      </w:r>
      <w:r w:rsidR="00AA6821">
        <w:t xml:space="preserve">Выкупная стоимость </w:t>
      </w:r>
      <w:r w:rsidR="00F44EB5">
        <w:t xml:space="preserve">административного </w:t>
      </w:r>
      <w:r w:rsidR="00AA6821">
        <w:t>здания</w:t>
      </w:r>
      <w:r w:rsidR="00AA6821" w:rsidRPr="00AA6821">
        <w:t xml:space="preserve"> </w:t>
      </w:r>
      <w:r w:rsidR="00AD60B5" w:rsidRPr="0009174C">
        <w:t xml:space="preserve">назначение: </w:t>
      </w:r>
      <w:r w:rsidR="006F5775">
        <w:t>нежилое здание</w:t>
      </w:r>
      <w:r w:rsidR="00AD60B5" w:rsidRPr="0009174C">
        <w:t xml:space="preserve">, площадь: общая </w:t>
      </w:r>
      <w:r w:rsidR="006F5775">
        <w:t>159,3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Адрес (местоположение): Российская Федерация, Краснодарский край, Усть-Лабинский район, ул. Комсомольская, д. </w:t>
      </w:r>
      <w:r w:rsidR="00F44EB5">
        <w:t>1</w:t>
      </w:r>
      <w:r w:rsidR="006F5775">
        <w:t>42 Г</w:t>
      </w:r>
      <w:r w:rsidR="00AD60B5" w:rsidRPr="0009174C">
        <w:t xml:space="preserve">, кадастровый номер </w:t>
      </w:r>
      <w:r w:rsidR="00DC1646" w:rsidRPr="00C1227C">
        <w:t>23:35:</w:t>
      </w:r>
      <w:r w:rsidR="00DC1646">
        <w:t xml:space="preserve">1009006:262 </w:t>
      </w:r>
      <w:r w:rsidR="00AA6821">
        <w:t xml:space="preserve">в сумме_________ рублей уплачивается </w:t>
      </w:r>
      <w:r w:rsidRPr="009208DF">
        <w:t xml:space="preserve">Покупателем на расчетный счет Продавца: </w:t>
      </w:r>
      <w:r w:rsidR="00F44EB5" w:rsidRPr="009D29D7">
        <w:t xml:space="preserve">на расчетный </w:t>
      </w:r>
      <w:r w:rsidR="00F44EB5">
        <w:t xml:space="preserve">счет </w:t>
      </w:r>
      <w:r w:rsidR="00F44EB5" w:rsidRPr="00582674">
        <w:t xml:space="preserve">№ 40101810300000010013  Южное  ГУ Банка России г. Краснодар, л/с </w:t>
      </w:r>
      <w:r w:rsidR="00172FDD">
        <w:t>04183006260</w:t>
      </w:r>
      <w:r w:rsidR="00F44EB5" w:rsidRPr="00582674">
        <w:t xml:space="preserve">, БИК 040349001, </w:t>
      </w:r>
      <w:r w:rsidR="00AE2A51">
        <w:t xml:space="preserve">                           </w:t>
      </w:r>
      <w:r w:rsidR="00F44EB5" w:rsidRPr="00582674">
        <w:t xml:space="preserve">ИНН 2356044420  КПП 235601001 УФК по Краснодарскому краю (администрация Ладожского сельского поселения Усть-Лабинского района) ОКТМО 03657419, </w:t>
      </w:r>
      <w:r w:rsidR="00AE2A51">
        <w:t xml:space="preserve">                       </w:t>
      </w:r>
      <w:r w:rsidR="00F44EB5" w:rsidRPr="00582674">
        <w:t xml:space="preserve">КБК 99211402053100000410 «Доходы от реализации иного имущества, находящегося в собственности </w:t>
      </w:r>
      <w:r w:rsidR="00F44EB5">
        <w:t xml:space="preserve">сельских </w:t>
      </w:r>
      <w:r w:rsidR="00F44EB5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</w:r>
      <w:r w:rsidRPr="00AD60B5">
        <w:rPr>
          <w:color w:val="FF0000"/>
        </w:rPr>
        <w:t>.</w:t>
      </w:r>
    </w:p>
    <w:p w:rsidR="00F44EB5" w:rsidRDefault="000A4E90" w:rsidP="00F44EB5">
      <w:pPr>
        <w:jc w:val="both"/>
      </w:pPr>
      <w:r w:rsidRPr="005255EA">
        <w:t xml:space="preserve">Сумма НДС в размере </w:t>
      </w:r>
      <w:r w:rsidR="00AA6821">
        <w:t>__________________</w:t>
      </w:r>
      <w:r w:rsidRPr="005255EA">
        <w:t xml:space="preserve"> рублей перечисляется Покупателем на </w:t>
      </w:r>
      <w:r w:rsidR="00F44EB5" w:rsidRPr="00FB0E6F">
        <w:rPr>
          <w:color w:val="000000" w:themeColor="text1"/>
        </w:rPr>
        <w:t xml:space="preserve">счет  </w:t>
      </w:r>
      <w:r w:rsidR="00F44EB5" w:rsidRPr="00FB0E6F">
        <w:t xml:space="preserve">№ 40101810300000010013 в  Южном ГУ Банка России по Краснодарскому краю </w:t>
      </w:r>
      <w:r w:rsidR="00AE2A51">
        <w:t xml:space="preserve">                      </w:t>
      </w:r>
      <w:r w:rsidR="00F44EB5" w:rsidRPr="00FB0E6F">
        <w:t xml:space="preserve">г. Краснодар, получатель УФК по Краснодарскому краю (межрайонная ИФНС России №14 по Краснодарскому краю), ИНН </w:t>
      </w:r>
      <w:r w:rsidR="00F44EB5">
        <w:t>23566050304</w:t>
      </w:r>
      <w:r w:rsidR="00F44EB5" w:rsidRPr="00FB0E6F">
        <w:t>, КПП 235601001, ОКТМО 03657101, БИК 040349001, КБК 18210301000011000110 (НДС)</w:t>
      </w:r>
    </w:p>
    <w:p w:rsidR="000A4E90" w:rsidRPr="005255EA" w:rsidRDefault="00AA6821" w:rsidP="000A4E90">
      <w:pPr>
        <w:ind w:firstLine="709"/>
        <w:jc w:val="both"/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 xml:space="preserve">с К№ </w:t>
      </w:r>
      <w:r w:rsidR="00DC1646" w:rsidRPr="0009174C">
        <w:t>23:35:1</w:t>
      </w:r>
      <w:r w:rsidR="00DC1646">
        <w:t>00611:299</w:t>
      </w:r>
      <w:r w:rsidR="00AD60B5" w:rsidRPr="0042215C">
        <w:t xml:space="preserve">. Категория земель: земли населенных пунктов – </w:t>
      </w:r>
      <w:r w:rsidR="006F5775">
        <w:t>коммунальное обслуживание</w:t>
      </w:r>
      <w:r w:rsidR="00AD60B5" w:rsidRPr="0042215C">
        <w:t xml:space="preserve">. Площадь: </w:t>
      </w:r>
      <w:r w:rsidR="00F44EB5">
        <w:t>1</w:t>
      </w:r>
      <w:r w:rsidR="006F5775">
        <w:t>051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 xml:space="preserve">, </w:t>
      </w:r>
      <w:r w:rsidR="00AD60B5" w:rsidRPr="0042215C">
        <w:lastRenderedPageBreak/>
        <w:t>ул.</w:t>
      </w:r>
      <w:r w:rsidR="00F44EB5">
        <w:t xml:space="preserve"> Комсомольская, д. 1</w:t>
      </w:r>
      <w:r w:rsidR="006F5775">
        <w:t>42 Г</w:t>
      </w:r>
      <w:r w:rsidR="00F44EB5">
        <w:t xml:space="preserve"> </w:t>
      </w:r>
      <w:r w:rsidRPr="00551453">
        <w:t xml:space="preserve"> в размере _________ рублей уплачивается Покупателем на расчетный счет </w:t>
      </w:r>
      <w:r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F44EB5">
        <w:t xml:space="preserve">                      </w:t>
      </w:r>
      <w:r w:rsidR="00F44EB5" w:rsidRPr="00FB0E6F">
        <w:t xml:space="preserve"> г. Краснодар, л/с </w:t>
      </w:r>
      <w:r w:rsidR="00172FDD">
        <w:t>04183006260</w:t>
      </w:r>
      <w:r w:rsidR="00F44EB5" w:rsidRPr="00FB0E6F">
        <w:t>,  БИК 040349001,  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F44EB5" w:rsidRPr="00FB0E6F">
        <w:t>КБК  99211406025100000430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F44EB5">
        <w:t xml:space="preserve">административное </w:t>
      </w:r>
      <w:r w:rsidR="00AD60B5">
        <w:t>здание</w:t>
      </w:r>
      <w:r w:rsidR="00AD60B5" w:rsidRPr="00AA6821">
        <w:t xml:space="preserve"> </w:t>
      </w:r>
      <w:r w:rsidR="00AD60B5" w:rsidRPr="0009174C">
        <w:t xml:space="preserve">назначение: </w:t>
      </w:r>
      <w:r w:rsidR="006F5775">
        <w:t>нежилое здание</w:t>
      </w:r>
      <w:r w:rsidR="00AD60B5" w:rsidRPr="0009174C">
        <w:t xml:space="preserve">, площадь: общая </w:t>
      </w:r>
      <w:r w:rsidR="006F5775">
        <w:t>159,3</w:t>
      </w:r>
      <w:r w:rsidR="00AD60B5" w:rsidRPr="0009174C">
        <w:t xml:space="preserve"> кв. </w:t>
      </w:r>
      <w:r w:rsidR="00AD60B5">
        <w:t>м.</w:t>
      </w:r>
      <w:r w:rsidR="00AD60B5" w:rsidRPr="0009174C">
        <w:t xml:space="preserve"> Адрес (местоположение): Российская Федерация, Краснодарский край, Усть-Лабинский ра</w:t>
      </w:r>
      <w:r w:rsidR="00F44EB5">
        <w:t>йон, ул. Комсомольская, д. 1</w:t>
      </w:r>
      <w:r w:rsidR="006F5775">
        <w:t>42 Г</w:t>
      </w:r>
      <w:r w:rsidR="00AD60B5" w:rsidRPr="0009174C">
        <w:t>,</w:t>
      </w:r>
      <w:r w:rsidR="00F44EB5">
        <w:t xml:space="preserve"> кадастровый номер </w:t>
      </w:r>
      <w:r w:rsidR="000A6BFF" w:rsidRPr="0042215C">
        <w:t>23:35:</w:t>
      </w:r>
      <w:r w:rsidR="000A6BFF">
        <w:t>1009006:262</w:t>
      </w:r>
      <w:r>
        <w:t>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 xml:space="preserve">к с К№ </w:t>
      </w:r>
      <w:r w:rsidR="000A6BFF">
        <w:t>23:35:1006011:299</w:t>
      </w:r>
      <w:r w:rsidR="00AD60B5" w:rsidRPr="0042215C">
        <w:t xml:space="preserve">. Категория земель: земли населенных пунктов – </w:t>
      </w:r>
      <w:r w:rsidR="006F5775">
        <w:t>коммунальное обслуживание</w:t>
      </w:r>
      <w:r w:rsidR="00AD60B5" w:rsidRPr="0042215C">
        <w:t xml:space="preserve">. Площадь: </w:t>
      </w:r>
      <w:r w:rsidR="00F44EB5">
        <w:t>1</w:t>
      </w:r>
      <w:r w:rsidR="006F5775">
        <w:t>051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F44EB5">
        <w:t xml:space="preserve"> Комсомольская, д. 1</w:t>
      </w:r>
      <w:r w:rsidR="006F5775">
        <w:t>42 Г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>. Настоящий договор вступает в силу с даты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Ладожская,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456F14" w:rsidRDefault="00FF5FD6" w:rsidP="00FF5F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77DB8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A6BFF"/>
    <w:rsid w:val="000B0FE6"/>
    <w:rsid w:val="000B16E7"/>
    <w:rsid w:val="000B1EC6"/>
    <w:rsid w:val="000B4C56"/>
    <w:rsid w:val="000B6806"/>
    <w:rsid w:val="000C13E0"/>
    <w:rsid w:val="000C1D64"/>
    <w:rsid w:val="000C20F5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54D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2FDD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07E0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07B8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264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00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6F5775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509A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7E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DBD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2A51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0DE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1646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0E63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2257-9205-4B53-9653-510425B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39</cp:revision>
  <cp:lastPrinted>2018-12-27T11:14:00Z</cp:lastPrinted>
  <dcterms:created xsi:type="dcterms:W3CDTF">2017-02-28T08:12:00Z</dcterms:created>
  <dcterms:modified xsi:type="dcterms:W3CDTF">2019-03-15T07:19:00Z</dcterms:modified>
</cp:coreProperties>
</file>