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12827" w14:textId="76393121" w:rsidR="00054132" w:rsidRPr="00054132" w:rsidRDefault="00054132" w:rsidP="00054132">
      <w:pPr>
        <w:suppressAutoHyphens/>
        <w:jc w:val="center"/>
        <w:rPr>
          <w:rFonts w:ascii="Courier New" w:hAnsi="Courier New" w:cs="Courier New"/>
          <w:sz w:val="20"/>
          <w:szCs w:val="20"/>
          <w:lang w:eastAsia="zh-CN"/>
        </w:rPr>
      </w:pPr>
      <w:r w:rsidRPr="00054132">
        <w:rPr>
          <w:rFonts w:ascii="Courier New" w:hAnsi="Courier New" w:cs="Courier New"/>
          <w:noProof/>
          <w:sz w:val="28"/>
          <w:szCs w:val="28"/>
          <w:lang w:eastAsia="zh-CN"/>
        </w:rPr>
        <w:drawing>
          <wp:inline distT="0" distB="0" distL="0" distR="0" wp14:anchorId="3ECE5F0C" wp14:editId="2046BFF9">
            <wp:extent cx="495300" cy="609600"/>
            <wp:effectExtent l="0" t="0" r="0" b="0"/>
            <wp:docPr id="14524068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15" r="-18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09A">
        <w:rPr>
          <w:rFonts w:ascii="Courier New" w:hAnsi="Courier New" w:cs="Courier New"/>
          <w:sz w:val="20"/>
          <w:szCs w:val="20"/>
          <w:lang w:eastAsia="zh-CN"/>
        </w:rPr>
        <w:t xml:space="preserve">                     </w:t>
      </w:r>
    </w:p>
    <w:p w14:paraId="290E1D03" w14:textId="77777777" w:rsidR="00054132" w:rsidRPr="00054132" w:rsidRDefault="00054132" w:rsidP="00054132">
      <w:pPr>
        <w:suppressAutoHyphens/>
        <w:jc w:val="center"/>
        <w:rPr>
          <w:b/>
          <w:sz w:val="14"/>
          <w:szCs w:val="20"/>
          <w:lang w:eastAsia="zh-CN"/>
        </w:rPr>
      </w:pPr>
    </w:p>
    <w:p w14:paraId="1D7BC273" w14:textId="77777777" w:rsidR="00054132" w:rsidRPr="00054132" w:rsidRDefault="00054132" w:rsidP="00054132">
      <w:pPr>
        <w:suppressAutoHyphens/>
        <w:spacing w:line="276" w:lineRule="auto"/>
        <w:jc w:val="center"/>
        <w:rPr>
          <w:sz w:val="28"/>
          <w:szCs w:val="28"/>
          <w:lang w:eastAsia="zh-CN"/>
        </w:rPr>
      </w:pPr>
      <w:r w:rsidRPr="00054132">
        <w:rPr>
          <w:b/>
          <w:sz w:val="28"/>
          <w:szCs w:val="28"/>
          <w:lang w:eastAsia="zh-CN"/>
        </w:rPr>
        <w:t xml:space="preserve">АДМИНИСТРАЦИЯ ЛАДОЖСКОГО СЕЛЬСКОГО ПОСЕЛЕНИЯ </w:t>
      </w:r>
    </w:p>
    <w:p w14:paraId="2FDF7EC2" w14:textId="77777777" w:rsidR="00054132" w:rsidRPr="00054132" w:rsidRDefault="00054132" w:rsidP="00054132">
      <w:pPr>
        <w:suppressAutoHyphens/>
        <w:spacing w:line="276" w:lineRule="auto"/>
        <w:jc w:val="center"/>
        <w:rPr>
          <w:sz w:val="28"/>
          <w:szCs w:val="28"/>
          <w:lang w:eastAsia="zh-CN"/>
        </w:rPr>
      </w:pPr>
      <w:r w:rsidRPr="00054132">
        <w:rPr>
          <w:b/>
          <w:sz w:val="28"/>
          <w:szCs w:val="28"/>
          <w:lang w:eastAsia="zh-CN"/>
        </w:rPr>
        <w:t xml:space="preserve">УСТЬ-ЛАБИНСКОГО РАЙОНА </w:t>
      </w:r>
    </w:p>
    <w:p w14:paraId="2C0EAF2C" w14:textId="77777777" w:rsidR="00054132" w:rsidRPr="00054132" w:rsidRDefault="00054132" w:rsidP="00054132">
      <w:pPr>
        <w:suppressAutoHyphens/>
        <w:jc w:val="center"/>
        <w:rPr>
          <w:b/>
          <w:sz w:val="16"/>
          <w:szCs w:val="28"/>
          <w:lang w:eastAsia="zh-CN"/>
        </w:rPr>
      </w:pPr>
    </w:p>
    <w:p w14:paraId="4A62E487" w14:textId="77777777" w:rsidR="00054132" w:rsidRPr="00054132" w:rsidRDefault="00054132" w:rsidP="00054132">
      <w:pPr>
        <w:suppressAutoHyphens/>
        <w:jc w:val="center"/>
        <w:rPr>
          <w:b/>
          <w:sz w:val="28"/>
          <w:szCs w:val="28"/>
          <w:lang w:eastAsia="zh-CN"/>
        </w:rPr>
      </w:pPr>
      <w:r w:rsidRPr="00054132">
        <w:rPr>
          <w:b/>
          <w:sz w:val="28"/>
          <w:szCs w:val="28"/>
          <w:lang w:eastAsia="zh-CN"/>
        </w:rPr>
        <w:t>П О С Т А Н О В Л Е Н И Е</w:t>
      </w:r>
    </w:p>
    <w:p w14:paraId="4EE5FC10" w14:textId="77777777" w:rsidR="00054132" w:rsidRPr="00054132" w:rsidRDefault="00054132" w:rsidP="00054132">
      <w:pPr>
        <w:suppressAutoHyphens/>
        <w:rPr>
          <w:sz w:val="20"/>
          <w:szCs w:val="20"/>
          <w:lang w:eastAsia="zh-CN"/>
        </w:rPr>
      </w:pPr>
    </w:p>
    <w:p w14:paraId="6803D6AA" w14:textId="4FBDBF57" w:rsidR="00054132" w:rsidRPr="003257CE" w:rsidRDefault="007F33A5" w:rsidP="00054132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</w:t>
      </w:r>
      <w:r w:rsidR="00054132" w:rsidRPr="00054132">
        <w:rPr>
          <w:sz w:val="28"/>
          <w:szCs w:val="28"/>
          <w:lang w:eastAsia="zh-CN"/>
        </w:rPr>
        <w:t>т</w:t>
      </w:r>
      <w:r w:rsidR="00A064AD">
        <w:rPr>
          <w:sz w:val="28"/>
          <w:szCs w:val="28"/>
          <w:lang w:eastAsia="zh-CN"/>
        </w:rPr>
        <w:t xml:space="preserve"> </w:t>
      </w:r>
      <w:r w:rsidR="001E22B1">
        <w:rPr>
          <w:sz w:val="28"/>
          <w:szCs w:val="28"/>
          <w:lang w:eastAsia="zh-CN"/>
        </w:rPr>
        <w:t>03.07.2026</w:t>
      </w:r>
      <w:r w:rsidR="00054132" w:rsidRPr="00054132">
        <w:rPr>
          <w:sz w:val="28"/>
          <w:szCs w:val="28"/>
          <w:lang w:eastAsia="zh-CN"/>
        </w:rPr>
        <w:t xml:space="preserve">                                                                                      </w:t>
      </w:r>
      <w:r w:rsidR="005F3829">
        <w:rPr>
          <w:sz w:val="28"/>
          <w:szCs w:val="28"/>
          <w:lang w:eastAsia="zh-CN"/>
        </w:rPr>
        <w:t xml:space="preserve">     </w:t>
      </w:r>
      <w:r w:rsidR="00054132" w:rsidRPr="00054132">
        <w:rPr>
          <w:sz w:val="28"/>
          <w:szCs w:val="28"/>
          <w:lang w:eastAsia="zh-CN"/>
        </w:rPr>
        <w:t xml:space="preserve">  № </w:t>
      </w:r>
      <w:r w:rsidR="001E22B1">
        <w:rPr>
          <w:sz w:val="28"/>
          <w:szCs w:val="28"/>
          <w:lang w:eastAsia="zh-CN"/>
        </w:rPr>
        <w:t>130/1</w:t>
      </w:r>
    </w:p>
    <w:p w14:paraId="764F2453" w14:textId="77777777" w:rsidR="00054132" w:rsidRPr="00054132" w:rsidRDefault="00054132" w:rsidP="00054132">
      <w:pPr>
        <w:tabs>
          <w:tab w:val="left" w:pos="540"/>
        </w:tabs>
        <w:suppressAutoHyphens/>
        <w:spacing w:line="276" w:lineRule="auto"/>
        <w:jc w:val="center"/>
        <w:rPr>
          <w:lang w:eastAsia="zh-CN"/>
        </w:rPr>
      </w:pPr>
      <w:r w:rsidRPr="00054132">
        <w:rPr>
          <w:lang w:eastAsia="zh-CN"/>
        </w:rPr>
        <w:t>станица Ладожская</w:t>
      </w:r>
    </w:p>
    <w:p w14:paraId="55318BEC" w14:textId="77777777" w:rsidR="00054132" w:rsidRPr="00054132" w:rsidRDefault="00054132" w:rsidP="00054132">
      <w:pPr>
        <w:suppressAutoHyphens/>
        <w:autoSpaceDE w:val="0"/>
        <w:ind w:firstLine="709"/>
        <w:jc w:val="center"/>
        <w:rPr>
          <w:b/>
          <w:sz w:val="28"/>
          <w:szCs w:val="28"/>
          <w:lang w:eastAsia="zh-CN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101"/>
        <w:gridCol w:w="7937"/>
        <w:gridCol w:w="1135"/>
      </w:tblGrid>
      <w:tr w:rsidR="00054132" w:rsidRPr="00054132" w14:paraId="7856F242" w14:textId="77777777" w:rsidTr="00B46DB8">
        <w:tc>
          <w:tcPr>
            <w:tcW w:w="1101" w:type="dxa"/>
          </w:tcPr>
          <w:p w14:paraId="68D1BBAB" w14:textId="77777777" w:rsidR="00054132" w:rsidRPr="00054132" w:rsidRDefault="00054132" w:rsidP="00054132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7937" w:type="dxa"/>
          </w:tcPr>
          <w:p w14:paraId="51196E48" w14:textId="05E401CC" w:rsidR="00054132" w:rsidRPr="00054132" w:rsidRDefault="00AA2E33" w:rsidP="00AA2E33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bookmarkStart w:id="0" w:name="_Hlk220584867"/>
            <w:r>
              <w:rPr>
                <w:b/>
                <w:sz w:val="28"/>
                <w:szCs w:val="28"/>
              </w:rPr>
              <w:t>О внесении изменений</w:t>
            </w:r>
            <w:r w:rsidRPr="0084273D">
              <w:rPr>
                <w:b/>
                <w:sz w:val="28"/>
                <w:szCs w:val="28"/>
              </w:rPr>
              <w:t xml:space="preserve"> в постановление администрации Ладожского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4273D">
              <w:rPr>
                <w:b/>
                <w:sz w:val="28"/>
                <w:szCs w:val="28"/>
              </w:rPr>
              <w:t>сельского поселе</w:t>
            </w:r>
            <w:r>
              <w:rPr>
                <w:b/>
                <w:sz w:val="28"/>
                <w:szCs w:val="28"/>
              </w:rPr>
              <w:t>ния Усть-Лабинского района от 12 ноября 2025 года № 252 «</w:t>
            </w:r>
            <w:r w:rsidR="00054132" w:rsidRPr="00054132">
              <w:rPr>
                <w:b/>
                <w:sz w:val="28"/>
                <w:szCs w:val="28"/>
                <w:lang w:eastAsia="zh-CN"/>
              </w:rPr>
              <w:t xml:space="preserve">Об утверждении муниципальной </w:t>
            </w:r>
            <w:r w:rsidRPr="00054132">
              <w:rPr>
                <w:b/>
                <w:sz w:val="28"/>
                <w:szCs w:val="28"/>
                <w:lang w:eastAsia="zh-CN"/>
              </w:rPr>
              <w:t>программы</w:t>
            </w:r>
            <w:r>
              <w:rPr>
                <w:b/>
                <w:sz w:val="28"/>
                <w:szCs w:val="28"/>
                <w:lang w:eastAsia="zh-CN"/>
              </w:rPr>
              <w:t xml:space="preserve"> </w:t>
            </w:r>
            <w:r w:rsidRPr="00054132">
              <w:rPr>
                <w:b/>
                <w:sz w:val="28"/>
                <w:szCs w:val="28"/>
                <w:lang w:eastAsia="zh-CN"/>
              </w:rPr>
              <w:t>«</w:t>
            </w:r>
            <w:r w:rsidR="00054132">
              <w:rPr>
                <w:b/>
                <w:sz w:val="28"/>
                <w:szCs w:val="28"/>
              </w:rPr>
              <w:t xml:space="preserve">Повышение безопасности дорожного движения </w:t>
            </w:r>
            <w:r w:rsidR="00054132">
              <w:rPr>
                <w:b/>
                <w:color w:val="000000"/>
                <w:sz w:val="28"/>
                <w:szCs w:val="28"/>
              </w:rPr>
              <w:t xml:space="preserve">на территории Ладожского сельского </w:t>
            </w:r>
            <w:r>
              <w:rPr>
                <w:b/>
                <w:color w:val="000000"/>
                <w:sz w:val="28"/>
                <w:szCs w:val="28"/>
              </w:rPr>
              <w:t>поселения Усть</w:t>
            </w:r>
            <w:r w:rsidR="00054132">
              <w:rPr>
                <w:b/>
                <w:sz w:val="28"/>
                <w:szCs w:val="28"/>
              </w:rPr>
              <w:t>-Лабинского района</w:t>
            </w:r>
            <w:r w:rsidR="00054132" w:rsidRPr="00054132">
              <w:rPr>
                <w:b/>
                <w:sz w:val="28"/>
                <w:szCs w:val="28"/>
                <w:lang w:eastAsia="zh-CN"/>
              </w:rPr>
              <w:t>» на 202</w:t>
            </w:r>
            <w:r w:rsidR="003257CE">
              <w:rPr>
                <w:b/>
                <w:sz w:val="28"/>
                <w:szCs w:val="28"/>
                <w:lang w:eastAsia="zh-CN"/>
              </w:rPr>
              <w:t>6</w:t>
            </w:r>
            <w:r w:rsidR="00054132" w:rsidRPr="00054132">
              <w:rPr>
                <w:b/>
                <w:sz w:val="28"/>
                <w:szCs w:val="28"/>
                <w:lang w:eastAsia="zh-CN"/>
              </w:rPr>
              <w:t xml:space="preserve"> год</w:t>
            </w:r>
            <w:bookmarkEnd w:id="0"/>
          </w:p>
        </w:tc>
        <w:tc>
          <w:tcPr>
            <w:tcW w:w="1135" w:type="dxa"/>
          </w:tcPr>
          <w:p w14:paraId="57A88DDB" w14:textId="77777777" w:rsidR="00054132" w:rsidRPr="00054132" w:rsidRDefault="00054132" w:rsidP="00054132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14:paraId="667B8853" w14:textId="1758A569" w:rsidR="002F2552" w:rsidRDefault="002F2552" w:rsidP="002F2552">
      <w:pPr>
        <w:jc w:val="center"/>
      </w:pPr>
    </w:p>
    <w:p w14:paraId="2C29C6F9" w14:textId="77777777" w:rsidR="002F2552" w:rsidRDefault="002F2552" w:rsidP="002F2552">
      <w:pPr>
        <w:jc w:val="center"/>
      </w:pPr>
    </w:p>
    <w:p w14:paraId="07297309" w14:textId="7AF7C1ED" w:rsidR="002F2552" w:rsidRDefault="002F2552" w:rsidP="002F2552">
      <w:pPr>
        <w:tabs>
          <w:tab w:val="left" w:pos="2175"/>
        </w:tabs>
        <w:jc w:val="both"/>
        <w:rPr>
          <w:rFonts w:cs="Arial CYR"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В целях реализации полномочий в сфере обеспечения безопасности дорожного движения на территории Ладожского сельского поселения Усть-Лабинского района, руководствуясь </w:t>
      </w:r>
      <w:r>
        <w:rPr>
          <w:rFonts w:cs="Arial CYR"/>
          <w:bCs/>
          <w:sz w:val="28"/>
          <w:szCs w:val="28"/>
        </w:rPr>
        <w:t>Федеральным законом от 8 ноября 2007</w:t>
      </w:r>
      <w:r>
        <w:rPr>
          <w:rFonts w:ascii="Arial" w:hAnsi="Arial" w:cs="Arial"/>
          <w:bCs/>
          <w:sz w:val="28"/>
          <w:szCs w:val="28"/>
        </w:rPr>
        <w:t> </w:t>
      </w:r>
      <w:r>
        <w:rPr>
          <w:rFonts w:cs="Arial CYR"/>
          <w:bCs/>
          <w:sz w:val="28"/>
          <w:szCs w:val="28"/>
        </w:rPr>
        <w:t>года №</w:t>
      </w:r>
      <w:r>
        <w:rPr>
          <w:rFonts w:ascii="Arial" w:hAnsi="Arial" w:cs="Arial"/>
          <w:bCs/>
          <w:sz w:val="28"/>
          <w:szCs w:val="28"/>
        </w:rPr>
        <w:t> </w:t>
      </w:r>
      <w:r>
        <w:rPr>
          <w:rFonts w:cs="Arial CYR"/>
          <w:bCs/>
          <w:sz w:val="28"/>
          <w:szCs w:val="28"/>
        </w:rPr>
        <w:t xml:space="preserve"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>
        <w:rPr>
          <w:color w:val="000000"/>
          <w:sz w:val="28"/>
          <w:szCs w:val="28"/>
        </w:rPr>
        <w:t xml:space="preserve">Федеральным законом от 10 декабря 1995 года № 196-ФЗ «О безопасности дорожного движения», Федеральным законом от 06 октября 2003 года № 131-ФЗ «Об общих принципах организации местного самоуправления в Российской Федерации», </w:t>
      </w:r>
      <w:bookmarkStart w:id="1" w:name="_Hlk212877109"/>
      <w:r w:rsidR="00224576">
        <w:rPr>
          <w:color w:val="000000"/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</w:t>
      </w:r>
      <w:bookmarkEnd w:id="1"/>
      <w:r w:rsidR="00224576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Бюджетным кодексом РФ, </w:t>
      </w:r>
      <w:r>
        <w:rPr>
          <w:sz w:val="28"/>
          <w:szCs w:val="28"/>
        </w:rPr>
        <w:t>Уставом Ладожского сельского поселения Усть-Лабинского района и на основании решения Совета Ладожского сельского поселения Усть-Лабинского района от 24 октября 2013 года № 3 протокол № 62 «О создании муниципального дорожного фонда Ладожского сельского поселения Усть-Лабинского района и утверждении порядка формирования и использования бюджетных ассигнований муниципального дорожного фонда Ладожского сельского поселения Усть-Лабинского района»</w:t>
      </w:r>
      <w:r>
        <w:rPr>
          <w:color w:val="000000"/>
          <w:sz w:val="28"/>
          <w:szCs w:val="28"/>
        </w:rPr>
        <w:t xml:space="preserve">, </w:t>
      </w:r>
      <w:r w:rsidR="006F7135">
        <w:rPr>
          <w:color w:val="000000"/>
          <w:sz w:val="28"/>
          <w:szCs w:val="28"/>
        </w:rPr>
        <w:t xml:space="preserve">постановлением администрации Ладожского сельского поселения Усть-Лабинского района от 01.11.2022 года № 266 «Об утверждении Порядка разработки, реализации и оценки эффективности муниципальных программ Ладожского сельского поселения Усть-Лабинского района», </w:t>
      </w:r>
      <w:r>
        <w:rPr>
          <w:color w:val="000000"/>
          <w:sz w:val="28"/>
          <w:szCs w:val="28"/>
        </w:rPr>
        <w:t xml:space="preserve"> постановляю:               </w:t>
      </w:r>
    </w:p>
    <w:p w14:paraId="4C551272" w14:textId="1B1326B2" w:rsidR="00846E76" w:rsidRDefault="00AA2E33" w:rsidP="00846E76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 w:rsidRPr="00AA2E33">
        <w:rPr>
          <w:color w:val="000000"/>
          <w:sz w:val="28"/>
          <w:szCs w:val="28"/>
        </w:rPr>
        <w:t>Внести изменения в муниципальную программу «</w:t>
      </w:r>
      <w:r w:rsidRPr="00846E76">
        <w:rPr>
          <w:color w:val="000000"/>
          <w:sz w:val="28"/>
          <w:szCs w:val="28"/>
        </w:rPr>
        <w:t>Повышение безопасности дорожного движения на территории Ладожского сельского поселения Усть-Лабинского района</w:t>
      </w:r>
      <w:r w:rsidRPr="00AA2E33">
        <w:rPr>
          <w:color w:val="000000"/>
          <w:sz w:val="28"/>
          <w:szCs w:val="28"/>
        </w:rPr>
        <w:t xml:space="preserve">» на 2026 год, согласно приложению № </w:t>
      </w:r>
      <w:r>
        <w:rPr>
          <w:color w:val="000000"/>
          <w:sz w:val="28"/>
          <w:szCs w:val="28"/>
        </w:rPr>
        <w:t>1.</w:t>
      </w:r>
    </w:p>
    <w:p w14:paraId="040DB48F" w14:textId="2FB182D9" w:rsidR="00343B1F" w:rsidRPr="00846E76" w:rsidRDefault="00343B1F" w:rsidP="00846E76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Постановление администрации Ладожского сельского поселения Усть-Лабинского района «</w:t>
      </w:r>
      <w:r w:rsidRPr="00343B1F">
        <w:rPr>
          <w:color w:val="000000"/>
          <w:sz w:val="28"/>
          <w:szCs w:val="28"/>
        </w:rPr>
        <w:t>О внесении изменений в постановление администрации Ладожского сельского поселения Усть-Лабинского района от 12 ноября 2025 года № 252 «Об утверждении муниципальной программы «Повышение безопасности дорожного движения на территории Ладожского сельского поселения Усть-Лабинского района» на 2026 год</w:t>
      </w:r>
      <w:r>
        <w:rPr>
          <w:color w:val="000000"/>
          <w:sz w:val="28"/>
          <w:szCs w:val="28"/>
        </w:rPr>
        <w:t xml:space="preserve">» от </w:t>
      </w:r>
      <w:r w:rsidR="00AB309A">
        <w:rPr>
          <w:color w:val="000000"/>
          <w:sz w:val="28"/>
          <w:szCs w:val="28"/>
        </w:rPr>
        <w:t>2</w:t>
      </w:r>
      <w:r w:rsidR="00DB6C7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AB309A">
        <w:rPr>
          <w:color w:val="000000"/>
          <w:sz w:val="28"/>
          <w:szCs w:val="28"/>
        </w:rPr>
        <w:t>0</w:t>
      </w:r>
      <w:r w:rsidR="00DB6C7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.202</w:t>
      </w:r>
      <w:r w:rsidR="00AB309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 № </w:t>
      </w:r>
      <w:r w:rsidR="00DB6C7D">
        <w:rPr>
          <w:color w:val="000000"/>
          <w:sz w:val="28"/>
          <w:szCs w:val="28"/>
        </w:rPr>
        <w:t>50</w:t>
      </w:r>
      <w:r>
        <w:rPr>
          <w:color w:val="000000"/>
          <w:sz w:val="28"/>
          <w:szCs w:val="28"/>
        </w:rPr>
        <w:t>, признать утратившим силу.</w:t>
      </w:r>
    </w:p>
    <w:p w14:paraId="15718FB3" w14:textId="799F3591" w:rsidR="00105DBE" w:rsidRPr="00105DBE" w:rsidRDefault="00846E76" w:rsidP="00105DBE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 w:rsidRPr="00105DBE">
        <w:rPr>
          <w:sz w:val="28"/>
          <w:szCs w:val="28"/>
        </w:rPr>
        <w:t>Начальнику финансового отдела администрации Ладожского сельского поселения (Цымбал) обеспечить финансирование мероприятий муниципальной программы «Повышение безопасности дорожного движения</w:t>
      </w:r>
      <w:r w:rsidRPr="00105DBE">
        <w:rPr>
          <w:b/>
          <w:sz w:val="28"/>
          <w:szCs w:val="28"/>
        </w:rPr>
        <w:t xml:space="preserve"> </w:t>
      </w:r>
      <w:r w:rsidRPr="00105DBE">
        <w:rPr>
          <w:bCs/>
          <w:sz w:val="28"/>
          <w:szCs w:val="28"/>
        </w:rPr>
        <w:t>на</w:t>
      </w:r>
      <w:r w:rsidRPr="00105DBE">
        <w:rPr>
          <w:sz w:val="28"/>
          <w:szCs w:val="28"/>
        </w:rPr>
        <w:t xml:space="preserve"> территории Ладожского сельского поселения» в пределах средств, предусмотренных в бюджете Ладожского сельского поселения на указанные цели на 202</w:t>
      </w:r>
      <w:r w:rsidR="00224576">
        <w:rPr>
          <w:sz w:val="28"/>
          <w:szCs w:val="28"/>
        </w:rPr>
        <w:t>6</w:t>
      </w:r>
      <w:r w:rsidRPr="00105DBE">
        <w:rPr>
          <w:sz w:val="28"/>
          <w:szCs w:val="28"/>
        </w:rPr>
        <w:t xml:space="preserve"> год.</w:t>
      </w:r>
      <w:r w:rsidR="002F2552" w:rsidRPr="00105DBE">
        <w:rPr>
          <w:color w:val="000000"/>
          <w:sz w:val="28"/>
          <w:szCs w:val="28"/>
        </w:rPr>
        <w:t xml:space="preserve"> </w:t>
      </w:r>
    </w:p>
    <w:p w14:paraId="5C2ED52B" w14:textId="7A8FE597" w:rsidR="002F2552" w:rsidRPr="00105DBE" w:rsidRDefault="002F2552" w:rsidP="00105DBE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 w:rsidRPr="00105DBE">
        <w:rPr>
          <w:color w:val="000000"/>
          <w:sz w:val="28"/>
          <w:szCs w:val="28"/>
        </w:rPr>
        <w:t xml:space="preserve">  </w:t>
      </w:r>
      <w:r w:rsidR="00105DBE" w:rsidRPr="00105DBE">
        <w:rPr>
          <w:color w:val="000000"/>
          <w:sz w:val="28"/>
          <w:szCs w:val="28"/>
        </w:rPr>
        <w:t>Общему отделу администрации Ладожского сельского поселения Усть-Лабинского района (</w:t>
      </w:r>
      <w:proofErr w:type="spellStart"/>
      <w:r w:rsidR="003257CE">
        <w:rPr>
          <w:color w:val="000000"/>
          <w:sz w:val="28"/>
          <w:szCs w:val="28"/>
        </w:rPr>
        <w:t>Каюн</w:t>
      </w:r>
      <w:proofErr w:type="spellEnd"/>
      <w:r w:rsidR="00105DBE" w:rsidRPr="00105DBE">
        <w:rPr>
          <w:color w:val="000000"/>
          <w:sz w:val="28"/>
          <w:szCs w:val="28"/>
        </w:rPr>
        <w:t>) разместить на официальном сайте администрации Ладожского сельского поселения Усть-Лабинского района в информационно-телекоммуникационной сети «Интернет».</w:t>
      </w:r>
      <w:r w:rsidRPr="00105DBE">
        <w:rPr>
          <w:color w:val="000000"/>
          <w:sz w:val="28"/>
          <w:szCs w:val="28"/>
        </w:rPr>
        <w:t xml:space="preserve">       </w:t>
      </w:r>
    </w:p>
    <w:p w14:paraId="0BB4B59B" w14:textId="08CBF200" w:rsidR="002F2552" w:rsidRDefault="002F2552" w:rsidP="002F2552">
      <w:pPr>
        <w:tabs>
          <w:tab w:val="left" w:pos="12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05DB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 Контроль за выполнением настоящего постановления возложить на главу Ладожского сельского поселения Усть-Лабинского района Марчук Татьяну Михайловну.</w:t>
      </w:r>
    </w:p>
    <w:p w14:paraId="2EA7ACC3" w14:textId="031ADF55" w:rsidR="002F2552" w:rsidRDefault="002F2552" w:rsidP="002F2552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05DB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 Постановление вступает в силу с</w:t>
      </w:r>
      <w:r w:rsidR="00343B1F">
        <w:rPr>
          <w:color w:val="000000"/>
          <w:sz w:val="28"/>
          <w:szCs w:val="28"/>
        </w:rPr>
        <w:t>о дня его подписания</w:t>
      </w:r>
      <w:r>
        <w:rPr>
          <w:color w:val="000000"/>
          <w:sz w:val="28"/>
          <w:szCs w:val="28"/>
        </w:rPr>
        <w:t>.</w:t>
      </w:r>
    </w:p>
    <w:p w14:paraId="719B8A2E" w14:textId="77777777" w:rsidR="002F2552" w:rsidRDefault="002F2552" w:rsidP="002F2552">
      <w:pPr>
        <w:tabs>
          <w:tab w:val="left" w:pos="900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</w:t>
      </w:r>
      <w:r>
        <w:rPr>
          <w:color w:val="000000"/>
        </w:rPr>
        <w:t xml:space="preserve">   </w:t>
      </w:r>
    </w:p>
    <w:p w14:paraId="771102A4" w14:textId="430DA1B8" w:rsidR="002F2552" w:rsidRDefault="002F2552" w:rsidP="002F2552">
      <w:pPr>
        <w:jc w:val="both"/>
        <w:rPr>
          <w:color w:val="000000"/>
          <w:sz w:val="28"/>
          <w:szCs w:val="28"/>
        </w:rPr>
      </w:pPr>
    </w:p>
    <w:p w14:paraId="7D01D7C6" w14:textId="4ABFAF28" w:rsidR="00105DBE" w:rsidRDefault="00105DBE" w:rsidP="002F2552">
      <w:pPr>
        <w:jc w:val="both"/>
        <w:rPr>
          <w:color w:val="000000"/>
          <w:sz w:val="28"/>
          <w:szCs w:val="28"/>
        </w:rPr>
      </w:pPr>
    </w:p>
    <w:p w14:paraId="36AF5E7C" w14:textId="77777777" w:rsidR="00105DBE" w:rsidRDefault="00105DBE" w:rsidP="002F2552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3"/>
        <w:gridCol w:w="2183"/>
        <w:gridCol w:w="2550"/>
      </w:tblGrid>
      <w:tr w:rsidR="002F2552" w14:paraId="617B6979" w14:textId="77777777" w:rsidTr="00035040">
        <w:tc>
          <w:tcPr>
            <w:tcW w:w="4763" w:type="dxa"/>
            <w:hideMark/>
          </w:tcPr>
          <w:p w14:paraId="0CD2DF01" w14:textId="577BB4D4" w:rsidR="00054132" w:rsidRDefault="00AB309A" w:rsidP="0005413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Врио г</w:t>
            </w:r>
            <w:r w:rsidR="002F2552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2F2552">
              <w:rPr>
                <w:color w:val="000000"/>
                <w:sz w:val="28"/>
                <w:szCs w:val="28"/>
              </w:rPr>
              <w:t xml:space="preserve"> </w:t>
            </w:r>
          </w:p>
          <w:p w14:paraId="113BE8A7" w14:textId="198B373D" w:rsidR="002F2552" w:rsidRDefault="002F2552" w:rsidP="000541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Ладожского сельского поселения Усть-Лабинского района</w:t>
            </w:r>
          </w:p>
        </w:tc>
        <w:tc>
          <w:tcPr>
            <w:tcW w:w="2183" w:type="dxa"/>
          </w:tcPr>
          <w:p w14:paraId="42590644" w14:textId="77777777" w:rsidR="002F2552" w:rsidRDefault="002F255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nil"/>
            </w:tcBorders>
          </w:tcPr>
          <w:p w14:paraId="6C522FFF" w14:textId="77777777" w:rsidR="002F2552" w:rsidRDefault="002F2552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76DD85D0" w14:textId="77777777" w:rsidR="00054132" w:rsidRDefault="00054132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8084CEA" w14:textId="759BFC23" w:rsidR="002F2552" w:rsidRDefault="00AB30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="002F255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В</w:t>
            </w:r>
            <w:r w:rsidR="002F2552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Крымов</w:t>
            </w:r>
          </w:p>
        </w:tc>
      </w:tr>
    </w:tbl>
    <w:p w14:paraId="0F747D1E" w14:textId="6CDF9B2C" w:rsidR="002F2552" w:rsidRDefault="002F2552" w:rsidP="002F25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</w:p>
    <w:p w14:paraId="02F0965C" w14:textId="77777777" w:rsidR="002F2552" w:rsidRDefault="002F2552" w:rsidP="002F2552">
      <w:pPr>
        <w:jc w:val="both"/>
        <w:rPr>
          <w:color w:val="000000"/>
          <w:sz w:val="28"/>
          <w:szCs w:val="28"/>
        </w:rPr>
      </w:pPr>
    </w:p>
    <w:p w14:paraId="62C4EC36" w14:textId="77777777" w:rsidR="002F2552" w:rsidRDefault="002F2552" w:rsidP="002F2552">
      <w:pPr>
        <w:jc w:val="both"/>
        <w:rPr>
          <w:color w:val="000000"/>
          <w:sz w:val="28"/>
          <w:szCs w:val="28"/>
        </w:rPr>
      </w:pPr>
    </w:p>
    <w:p w14:paraId="37A6B494" w14:textId="2EFB53F2" w:rsidR="002F2552" w:rsidRDefault="002F2552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AD03132" w14:textId="1FFC338B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9521006" w14:textId="4C3D7651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CF0EDD8" w14:textId="71E1714D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0C47E4C" w14:textId="3D2E1608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C100474" w14:textId="7D879DEB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56C24106" w14:textId="7545585F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005C2283" w14:textId="69A4A194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BD78820" w14:textId="468E284A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56AC71AD" w14:textId="3091EF09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98C0967" w14:textId="3C51AC27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446380D" w14:textId="34E10312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373F93CB" w14:textId="1D15ACD0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39367C6" w14:textId="29010A52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7F5BB24" w14:textId="19191545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251AC97" w14:textId="4257035C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116A5DE5" w14:textId="5AE2B11C" w:rsidR="002F2552" w:rsidRDefault="002F2552" w:rsidP="0005413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ПРИЛОЖЕНИЕ 1</w:t>
      </w:r>
    </w:p>
    <w:p w14:paraId="38A0E2A6" w14:textId="4CE34D8A" w:rsidR="002F2552" w:rsidRDefault="002F2552" w:rsidP="0005413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 </w:t>
      </w:r>
    </w:p>
    <w:p w14:paraId="0F23C696" w14:textId="77777777" w:rsidR="002F2552" w:rsidRDefault="002F2552" w:rsidP="0005413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>Ладожского сельского поселения</w:t>
      </w:r>
    </w:p>
    <w:p w14:paraId="6A861885" w14:textId="77777777" w:rsidR="002F2552" w:rsidRDefault="002F2552" w:rsidP="0005413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</w:p>
    <w:p w14:paraId="356790B7" w14:textId="2D2EEB0A" w:rsidR="002F2552" w:rsidRPr="003257CE" w:rsidRDefault="003257CE" w:rsidP="0005413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2F255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B6C7D">
        <w:rPr>
          <w:sz w:val="28"/>
          <w:szCs w:val="28"/>
        </w:rPr>
        <w:t>03</w:t>
      </w:r>
      <w:r w:rsidR="00697646">
        <w:rPr>
          <w:sz w:val="28"/>
          <w:szCs w:val="28"/>
        </w:rPr>
        <w:t>.0</w:t>
      </w:r>
      <w:r w:rsidR="00DB6C7D">
        <w:rPr>
          <w:sz w:val="28"/>
          <w:szCs w:val="28"/>
        </w:rPr>
        <w:t>7</w:t>
      </w:r>
      <w:r w:rsidR="00697646">
        <w:rPr>
          <w:sz w:val="28"/>
          <w:szCs w:val="28"/>
        </w:rPr>
        <w:t>.2026 г.</w:t>
      </w:r>
      <w:r w:rsidR="005F3829">
        <w:rPr>
          <w:sz w:val="28"/>
          <w:szCs w:val="28"/>
        </w:rPr>
        <w:t xml:space="preserve"> </w:t>
      </w:r>
      <w:r w:rsidR="002F2552" w:rsidRPr="00054132">
        <w:rPr>
          <w:sz w:val="28"/>
          <w:szCs w:val="28"/>
        </w:rPr>
        <w:t>№</w:t>
      </w:r>
      <w:r w:rsidR="00BA1DB8" w:rsidRPr="00054132">
        <w:rPr>
          <w:sz w:val="28"/>
          <w:szCs w:val="28"/>
        </w:rPr>
        <w:t xml:space="preserve"> </w:t>
      </w:r>
      <w:r w:rsidR="00DB6C7D">
        <w:rPr>
          <w:sz w:val="28"/>
          <w:szCs w:val="28"/>
        </w:rPr>
        <w:t>130/1</w:t>
      </w:r>
    </w:p>
    <w:p w14:paraId="6127939F" w14:textId="77777777" w:rsidR="002F2552" w:rsidRDefault="002F2552" w:rsidP="00054132">
      <w:pPr>
        <w:pStyle w:val="ConsPlusTitle"/>
        <w:widowControl/>
        <w:ind w:left="141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6571E1E" w14:textId="77777777" w:rsidR="002F2552" w:rsidRDefault="002F2552" w:rsidP="002F2552">
      <w:pPr>
        <w:pStyle w:val="ConsPlusTitle"/>
        <w:widowControl/>
        <w:ind w:left="1416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                   </w:t>
      </w:r>
    </w:p>
    <w:p w14:paraId="172B3932" w14:textId="77777777" w:rsidR="002F2552" w:rsidRDefault="002F2552" w:rsidP="002F2552">
      <w:pPr>
        <w:rPr>
          <w:b/>
          <w:color w:val="000000"/>
          <w:sz w:val="28"/>
          <w:szCs w:val="28"/>
        </w:rPr>
      </w:pPr>
    </w:p>
    <w:p w14:paraId="703DF3E6" w14:textId="77777777" w:rsidR="002F2552" w:rsidRDefault="002F2552" w:rsidP="002F2552">
      <w:pPr>
        <w:rPr>
          <w:b/>
          <w:color w:val="000000"/>
          <w:sz w:val="28"/>
          <w:szCs w:val="28"/>
        </w:rPr>
      </w:pPr>
    </w:p>
    <w:p w14:paraId="13C2BC5D" w14:textId="77777777" w:rsidR="002F2552" w:rsidRDefault="002F2552" w:rsidP="002F2552">
      <w:pPr>
        <w:ind w:left="36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ПАСПОРТ </w:t>
      </w:r>
    </w:p>
    <w:p w14:paraId="30C0EE5D" w14:textId="77777777" w:rsidR="002F2552" w:rsidRDefault="002F2552" w:rsidP="002F2552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МУНИЦИПАЛЬНОЙ ПРОГРАММЫ </w:t>
      </w:r>
    </w:p>
    <w:p w14:paraId="74853090" w14:textId="61D944A4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«Повышение безопасности дорожного движения на территории Ладожского сельского поселения Усть-Лабинского района» на 202</w:t>
      </w:r>
      <w:r w:rsidR="003257CE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34A4E8CB" w14:textId="77777777" w:rsidR="002F2552" w:rsidRDefault="002F2552" w:rsidP="002F2552">
      <w:pPr>
        <w:rPr>
          <w:color w:val="000000"/>
        </w:rPr>
      </w:pPr>
    </w:p>
    <w:p w14:paraId="35837D8D" w14:textId="77777777" w:rsidR="002F2552" w:rsidRDefault="002F2552" w:rsidP="002F2552">
      <w:pPr>
        <w:rPr>
          <w:color w:val="000000"/>
        </w:rPr>
      </w:pPr>
    </w:p>
    <w:tbl>
      <w:tblPr>
        <w:tblpPr w:leftFromText="180" w:rightFromText="180" w:vertAnchor="text" w:horzAnchor="margin" w:tblpXSpec="center" w:tblpY="67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0"/>
        <w:gridCol w:w="4850"/>
      </w:tblGrid>
      <w:tr w:rsidR="002F2552" w14:paraId="21332424" w14:textId="77777777" w:rsidTr="002F2552">
        <w:trPr>
          <w:trHeight w:val="622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60D8" w14:textId="77777777"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F10B" w14:textId="4A410074" w:rsidR="002F2552" w:rsidRDefault="00224576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Отдел ЖКХ администрации Ладожского сельского поселения Усть-Лабинского района – начальник отдела Крымов Дмитрий Викторович</w:t>
            </w:r>
          </w:p>
        </w:tc>
      </w:tr>
      <w:tr w:rsidR="002F2552" w14:paraId="7C4B1AD6" w14:textId="77777777" w:rsidTr="002F2552">
        <w:trPr>
          <w:trHeight w:val="44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3732" w14:textId="77777777"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Соисполнители муниципальной программы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1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42E5" w14:textId="1AF2F582" w:rsidR="002F2552" w:rsidRDefault="000865A5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Администрация Ладожского сельского поселения Усть-Лабинского района</w:t>
            </w:r>
          </w:p>
        </w:tc>
      </w:tr>
      <w:tr w:rsidR="002F2552" w14:paraId="1DA658ED" w14:textId="77777777" w:rsidTr="002F2552">
        <w:trPr>
          <w:trHeight w:val="44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872A" w14:textId="77777777"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Участники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472D" w14:textId="3098A817" w:rsidR="002F2552" w:rsidRDefault="000865A5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Администрация Ладожского сельского поселения Усть-Лабинского района</w:t>
            </w:r>
          </w:p>
        </w:tc>
      </w:tr>
      <w:tr w:rsidR="002F2552" w14:paraId="39005755" w14:textId="77777777" w:rsidTr="002F2552">
        <w:trPr>
          <w:trHeight w:val="346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2BD5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Цели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AC93" w14:textId="43FCC94C" w:rsidR="0044291D" w:rsidRDefault="0044291D" w:rsidP="0044291D">
            <w:r>
              <w:t>- Совершенствование организации движения транспорта и пешеходов;</w:t>
            </w:r>
          </w:p>
          <w:p w14:paraId="47996F00" w14:textId="40C61A7A" w:rsidR="0044291D" w:rsidRDefault="0044291D" w:rsidP="0044291D">
            <w:r>
              <w:t>Повышение уровня безопасности транспортных средств.</w:t>
            </w:r>
          </w:p>
          <w:p w14:paraId="29E4E8FD" w14:textId="190A84A0" w:rsidR="0044291D" w:rsidRDefault="0044291D">
            <w:r>
              <w:t>-</w:t>
            </w:r>
            <w:r w:rsidRPr="0020768D">
              <w:t>решение проблемы сохранения и улучшения качества существующей сети автомобильных дорог</w:t>
            </w:r>
            <w:r>
              <w:t>.</w:t>
            </w:r>
          </w:p>
          <w:p w14:paraId="16F88F74" w14:textId="06F3DC04" w:rsidR="00C34041" w:rsidRDefault="00C34041">
            <w:r>
              <w:t>- создание благоприятных условий в рамках уличного освещения для жителей Ладожского сельского поселения</w:t>
            </w:r>
          </w:p>
          <w:p w14:paraId="00BF9FBD" w14:textId="77777777" w:rsidR="0044291D" w:rsidRDefault="0044291D">
            <w:pPr>
              <w:rPr>
                <w:color w:val="000000"/>
                <w:sz w:val="22"/>
                <w:szCs w:val="22"/>
              </w:rPr>
            </w:pPr>
          </w:p>
          <w:p w14:paraId="24A3BFC3" w14:textId="53C34944" w:rsidR="002F2552" w:rsidRDefault="002F2552">
            <w:pPr>
              <w:rPr>
                <w:rFonts w:eastAsia="Arial Unicode MS"/>
                <w:color w:val="000000"/>
                <w:sz w:val="26"/>
                <w:szCs w:val="26"/>
              </w:rPr>
            </w:pPr>
          </w:p>
        </w:tc>
      </w:tr>
      <w:tr w:rsidR="002F2552" w14:paraId="19B0D5FC" w14:textId="77777777" w:rsidTr="002F2552">
        <w:trPr>
          <w:trHeight w:val="1182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3A42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Задачи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8324" w14:textId="6FC31418" w:rsidR="00C34041" w:rsidRDefault="00C34041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</w:rPr>
            </w:pPr>
            <w:bookmarkStart w:id="2" w:name="_Hlk227824649"/>
            <w:r>
              <w:rPr>
                <w:rFonts w:eastAsia="Arial Unicode MS"/>
                <w:color w:val="000000"/>
              </w:rPr>
              <w:t xml:space="preserve">Обеспечение мероприятий по содержанию, капитальному ремонту и ремонту автомобильных дорог общего пользования местного значения  </w:t>
            </w:r>
          </w:p>
          <w:p w14:paraId="155F2F9D" w14:textId="1C1708FD" w:rsidR="002F2552" w:rsidRDefault="0044291D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Организация мероприятий в сфере дорожного хозяйства</w:t>
            </w:r>
          </w:p>
          <w:p w14:paraId="500A2777" w14:textId="50472859" w:rsidR="0044291D" w:rsidRPr="00C34041" w:rsidRDefault="0044291D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</w:rPr>
            </w:pPr>
            <w:r>
              <w:t>Организационно-планировочные меры, направленные на совершенствование организации движения транспортных средств и пешеходов.</w:t>
            </w:r>
          </w:p>
          <w:p w14:paraId="56BDE25B" w14:textId="77777777" w:rsidR="0044291D" w:rsidRDefault="0044291D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Организация мероприятий по зимнему содержанию автомобильных дорог местного значения Ладожского сельского поселения.</w:t>
            </w:r>
          </w:p>
          <w:p w14:paraId="3958AB4F" w14:textId="4A5980E2" w:rsidR="00C34041" w:rsidRPr="00C34041" w:rsidRDefault="00C34041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  <w:sz w:val="22"/>
                <w:szCs w:val="22"/>
              </w:rPr>
            </w:pPr>
            <w:r w:rsidRPr="00C34041">
              <w:rPr>
                <w:rFonts w:eastAsia="Arial Unicode MS"/>
                <w:color w:val="000000"/>
                <w:sz w:val="22"/>
                <w:szCs w:val="22"/>
              </w:rPr>
              <w:t>Проведение технического обслуживания</w:t>
            </w:r>
            <w:r w:rsidRPr="00C34041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уличного освещение вдоль автомобильных </w:t>
            </w:r>
            <w:r w:rsidRPr="00C34041">
              <w:rPr>
                <w:rFonts w:eastAsia="Arial Unicode MS"/>
                <w:color w:val="000000"/>
                <w:sz w:val="22"/>
                <w:szCs w:val="22"/>
                <w:lang w:val="ru"/>
              </w:rPr>
              <w:lastRenderedPageBreak/>
              <w:t>дорог общего пользования местного значения Ладожского сельского поселения</w:t>
            </w:r>
            <w:bookmarkEnd w:id="2"/>
          </w:p>
        </w:tc>
      </w:tr>
      <w:tr w:rsidR="002F2552" w14:paraId="0CF80BB0" w14:textId="77777777" w:rsidTr="002F2552">
        <w:trPr>
          <w:trHeight w:val="35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E7AF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lastRenderedPageBreak/>
              <w:t>Целевые показатели (индикаторы)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C17B" w14:textId="24141F5E" w:rsidR="002F2552" w:rsidRDefault="00BF69F9">
            <w:pPr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н</w:t>
            </w:r>
            <w:r w:rsidR="00846E76">
              <w:rPr>
                <w:rFonts w:eastAsia="Arial Unicode MS"/>
                <w:color w:val="000000"/>
                <w:sz w:val="22"/>
                <w:szCs w:val="22"/>
              </w:rPr>
              <w:t>анесение горизонтальной дорожной разметки, пешеходных переходов;</w:t>
            </w:r>
          </w:p>
          <w:p w14:paraId="44A3699B" w14:textId="2F383323" w:rsidR="00846E76" w:rsidRPr="00846E76" w:rsidRDefault="00BF69F9" w:rsidP="00846E76">
            <w:pPr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 я</w:t>
            </w:r>
            <w:r w:rsidR="00846E76" w:rsidRPr="00846E76">
              <w:rPr>
                <w:rFonts w:eastAsia="Arial Unicode MS"/>
                <w:color w:val="000000"/>
                <w:sz w:val="22"/>
                <w:szCs w:val="22"/>
              </w:rPr>
              <w:t xml:space="preserve">мочный ремонт дорог с асфальтобетонным </w:t>
            </w:r>
            <w:r w:rsidR="00D5769D">
              <w:rPr>
                <w:rFonts w:eastAsia="Arial Unicode MS"/>
                <w:color w:val="000000"/>
                <w:sz w:val="22"/>
                <w:szCs w:val="22"/>
              </w:rPr>
              <w:t>покрытием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.</w:t>
            </w:r>
          </w:p>
          <w:p w14:paraId="5C17E503" w14:textId="77777777" w:rsidR="00846E76" w:rsidRPr="00846E76" w:rsidRDefault="00846E76" w:rsidP="00846E76">
            <w:pPr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4EA913AB" w14:textId="77777777" w:rsidR="00846E76" w:rsidRDefault="00846E76">
            <w:pPr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5188ECFA" w14:textId="77468A97" w:rsidR="00846E76" w:rsidRDefault="00846E76">
            <w:pPr>
              <w:rPr>
                <w:rFonts w:eastAsia="Arial Unicode MS"/>
                <w:color w:val="000000"/>
              </w:rPr>
            </w:pPr>
          </w:p>
        </w:tc>
      </w:tr>
      <w:tr w:rsidR="002F2552" w14:paraId="11547045" w14:textId="77777777" w:rsidTr="002F2552">
        <w:trPr>
          <w:trHeight w:val="71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22C0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Этапы и сроки реализации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E1FC" w14:textId="00512DA5" w:rsidR="002F2552" w:rsidRDefault="002F2552">
            <w:pPr>
              <w:jc w:val="both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202</w:t>
            </w:r>
            <w:r w:rsidR="003257CE">
              <w:rPr>
                <w:rFonts w:eastAsia="Arial Unicode MS"/>
                <w:color w:val="000000"/>
              </w:rPr>
              <w:t>6</w:t>
            </w:r>
            <w:r>
              <w:rPr>
                <w:rFonts w:eastAsia="Arial Unicode MS"/>
                <w:color w:val="000000"/>
              </w:rPr>
              <w:t xml:space="preserve"> год</w:t>
            </w:r>
          </w:p>
        </w:tc>
      </w:tr>
      <w:tr w:rsidR="002F2552" w14:paraId="7A14D2D0" w14:textId="77777777" w:rsidTr="002F2552">
        <w:trPr>
          <w:trHeight w:val="591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B3DF" w14:textId="77777777" w:rsidR="002F2552" w:rsidRDefault="002F2552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Проекты, реализуемые в рамках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63AD" w14:textId="4A860DE9" w:rsidR="002F2552" w:rsidRDefault="00D879D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  <w:tr w:rsidR="002F2552" w14:paraId="7EC23997" w14:textId="77777777" w:rsidTr="002F2552">
        <w:trPr>
          <w:trHeight w:val="591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7625" w14:textId="77777777" w:rsidR="002F2552" w:rsidRDefault="002F2552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Подпрограммы муниципальной программы 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2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C938" w14:textId="35350196" w:rsidR="002F2552" w:rsidRDefault="00D879D9" w:rsidP="00D879D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  <w:tr w:rsidR="002F2552" w14:paraId="020FE962" w14:textId="77777777" w:rsidTr="002F2552">
        <w:trPr>
          <w:trHeight w:val="713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444C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Финансовое обеспечение муниципальной программы – всего, в т.ч. по годам реализации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0DEC" w14:textId="7DE1AB20" w:rsidR="002F2552" w:rsidRDefault="00756587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202</w:t>
            </w:r>
            <w:r w:rsidR="003257CE">
              <w:rPr>
                <w:rFonts w:eastAsia="Arial Unicode MS"/>
                <w:color w:val="000000"/>
              </w:rPr>
              <w:t>6</w:t>
            </w:r>
            <w:r>
              <w:rPr>
                <w:rFonts w:eastAsia="Arial Unicode MS"/>
                <w:color w:val="000000"/>
              </w:rPr>
              <w:t xml:space="preserve"> г. </w:t>
            </w:r>
            <w:r w:rsidR="00CA336E">
              <w:rPr>
                <w:rFonts w:eastAsia="Arial Unicode MS"/>
                <w:color w:val="000000"/>
              </w:rPr>
              <w:t>–</w:t>
            </w:r>
            <w:r>
              <w:rPr>
                <w:rFonts w:eastAsia="Arial Unicode MS"/>
                <w:color w:val="000000"/>
              </w:rPr>
              <w:t xml:space="preserve"> </w:t>
            </w:r>
            <w:r w:rsidR="00BB6742" w:rsidRPr="00224576">
              <w:rPr>
                <w:rFonts w:eastAsia="Arial Unicode MS"/>
                <w:color w:val="000000"/>
              </w:rPr>
              <w:t>1</w:t>
            </w:r>
            <w:r w:rsidR="00343B1F">
              <w:rPr>
                <w:rFonts w:eastAsia="Arial Unicode MS"/>
                <w:color w:val="000000"/>
              </w:rPr>
              <w:t>2381,0</w:t>
            </w:r>
            <w:r w:rsidR="00BB6742" w:rsidRPr="00224576">
              <w:rPr>
                <w:rFonts w:eastAsia="Arial Unicode MS"/>
                <w:color w:val="000000"/>
              </w:rPr>
              <w:t xml:space="preserve"> тыс. руб.</w:t>
            </w:r>
          </w:p>
        </w:tc>
      </w:tr>
      <w:tr w:rsidR="002F2552" w14:paraId="64249095" w14:textId="77777777" w:rsidTr="002F2552">
        <w:trPr>
          <w:trHeight w:val="7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157E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Ожидаемые результаты реализации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41CB" w14:textId="77777777" w:rsidR="002F2552" w:rsidRDefault="002F2552">
            <w:r>
              <w:t>Ликвидация потенциально опасных для участников дорожного движения участков улично-дорожной сети.</w:t>
            </w:r>
          </w:p>
          <w:p w14:paraId="44FACA02" w14:textId="77777777" w:rsidR="002F2552" w:rsidRDefault="002F2552">
            <w:pPr>
              <w:rPr>
                <w:rFonts w:eastAsia="Arial Unicode MS"/>
                <w:color w:val="000000"/>
                <w:sz w:val="22"/>
                <w:szCs w:val="22"/>
                <w:highlight w:val="yellow"/>
              </w:rPr>
            </w:pPr>
          </w:p>
        </w:tc>
      </w:tr>
      <w:tr w:rsidR="002F2552" w14:paraId="11FDB422" w14:textId="77777777" w:rsidTr="002F2552">
        <w:trPr>
          <w:trHeight w:val="99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8682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3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1606" w14:textId="512163DF" w:rsidR="002F2552" w:rsidRDefault="00FA5B0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</w:tbl>
    <w:p w14:paraId="4CF4288F" w14:textId="77777777" w:rsidR="002F2552" w:rsidRDefault="002F2552" w:rsidP="002F2552">
      <w:pPr>
        <w:rPr>
          <w:color w:val="000000"/>
        </w:rPr>
      </w:pPr>
    </w:p>
    <w:p w14:paraId="4DC4D63B" w14:textId="77777777" w:rsidR="002F2552" w:rsidRDefault="002F2552" w:rsidP="002F2552">
      <w:pPr>
        <w:rPr>
          <w:color w:val="000000"/>
        </w:rPr>
      </w:pPr>
    </w:p>
    <w:p w14:paraId="38216713" w14:textId="7AFACDCE" w:rsidR="002F2552" w:rsidRDefault="002F2552" w:rsidP="00FA5B09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1. </w:t>
      </w:r>
      <w:r w:rsidR="00FA5B09" w:rsidRPr="00B72C5C">
        <w:rPr>
          <w:b/>
          <w:sz w:val="28"/>
          <w:szCs w:val="28"/>
        </w:rPr>
        <w:t>Общая характеристика, основные проблемы и прогноз развития муниципальной программы</w:t>
      </w:r>
    </w:p>
    <w:p w14:paraId="747C0BFB" w14:textId="77777777" w:rsidR="002F2552" w:rsidRDefault="002F2552" w:rsidP="002F2552">
      <w:pPr>
        <w:autoSpaceDE w:val="0"/>
        <w:autoSpaceDN w:val="0"/>
        <w:adjustRightInd w:val="0"/>
        <w:outlineLvl w:val="1"/>
        <w:rPr>
          <w:color w:val="000000"/>
        </w:rPr>
      </w:pPr>
    </w:p>
    <w:p w14:paraId="55E49258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</w:rPr>
        <w:t xml:space="preserve">  </w:t>
      </w:r>
      <w:r>
        <w:rPr>
          <w:color w:val="000000"/>
          <w:sz w:val="28"/>
          <w:szCs w:val="28"/>
        </w:rPr>
        <w:t>Происшествия на дорогах являются одной из серьезных социально-экономических проблем.</w:t>
      </w:r>
    </w:p>
    <w:p w14:paraId="3CCF250B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Как показывает общая статистика, наибольшее количество ДТП совершается водителями транспортных средств, и потому тяжесть последствий несоизмерима с ДТП по вине других участников дорожного движения.</w:t>
      </w:r>
    </w:p>
    <w:p w14:paraId="71CCE020" w14:textId="46CCC681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Основными причинами ДТП</w:t>
      </w:r>
      <w:r w:rsidR="00FA5B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произошедших по вине водителей транспортных</w:t>
      </w:r>
      <w:r w:rsidR="00FA5B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средств являются:</w:t>
      </w:r>
    </w:p>
    <w:p w14:paraId="5BBF1041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превышение установленного скоростного режима;</w:t>
      </w:r>
    </w:p>
    <w:p w14:paraId="4BDF655B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нарушение правил обгона транспортных средств;    </w:t>
      </w:r>
    </w:p>
    <w:p w14:paraId="5440226F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нарушение правил маневрирования транспортных средств;</w:t>
      </w:r>
    </w:p>
    <w:p w14:paraId="3B75D604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управление транспортным средством в нетрезвом состоянии.</w:t>
      </w:r>
    </w:p>
    <w:p w14:paraId="32A01B3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Необходимо отметить, что ДТП по вышеперечисленным причинам имеют наиболее тяжкие последствия. В особенности превышение скоростного режима и управление транспортом в нетрезвом состоянии.  </w:t>
      </w:r>
    </w:p>
    <w:p w14:paraId="433FE212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Анализ причин ДТП показывает, что на состояние аварийности в значительной мере влияет поведение участников дорожного движения. Следует отметить:  </w:t>
      </w:r>
    </w:p>
    <w:p w14:paraId="04D09A0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-пренебрежение требованиями безопасности дорожного движения со стороны участников дорожного движения;</w:t>
      </w:r>
    </w:p>
    <w:p w14:paraId="51B15E4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-низкое качество подготовки водителей, приводящее к ошибкам в управлении транспортными средствами и оценке дорожной обстановки, их неудовлетворительная дисциплина, невнимательность и небрежность.</w:t>
      </w:r>
    </w:p>
    <w:p w14:paraId="1C798C14" w14:textId="77777777" w:rsidR="002F2552" w:rsidRDefault="002F2552" w:rsidP="002F2552">
      <w:pPr>
        <w:tabs>
          <w:tab w:val="left" w:pos="217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Наряду с другими факторами значительное влияние на состояние аварийности в муниципальном образовании </w:t>
      </w:r>
      <w:r>
        <w:rPr>
          <w:sz w:val="28"/>
          <w:szCs w:val="28"/>
        </w:rPr>
        <w:t xml:space="preserve">Ладожское сельское поселение </w:t>
      </w:r>
      <w:r>
        <w:rPr>
          <w:color w:val="000000"/>
          <w:sz w:val="28"/>
          <w:szCs w:val="28"/>
        </w:rPr>
        <w:t xml:space="preserve">оказывает состояние улично-дорожной сети и интенсивность движения.  </w:t>
      </w:r>
    </w:p>
    <w:p w14:paraId="7DFF9209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Протяженность автодорог муниципального образования </w:t>
      </w:r>
      <w:r>
        <w:rPr>
          <w:sz w:val="28"/>
          <w:szCs w:val="28"/>
        </w:rPr>
        <w:t xml:space="preserve">Ладожское сельское поселение </w:t>
      </w:r>
      <w:r>
        <w:rPr>
          <w:color w:val="000000"/>
          <w:sz w:val="28"/>
          <w:szCs w:val="28"/>
        </w:rPr>
        <w:t xml:space="preserve">составляет: всего – </w:t>
      </w:r>
      <w:r>
        <w:rPr>
          <w:b/>
          <w:color w:val="000000"/>
          <w:sz w:val="28"/>
          <w:szCs w:val="28"/>
        </w:rPr>
        <w:t>117,375</w:t>
      </w:r>
      <w:r>
        <w:rPr>
          <w:color w:val="000000"/>
          <w:sz w:val="28"/>
          <w:szCs w:val="28"/>
        </w:rPr>
        <w:t xml:space="preserve"> км.</w:t>
      </w:r>
    </w:p>
    <w:p w14:paraId="50925B01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 местным дорогам значительное влияние на состояние аварийности оказывают сопутствующие дорожные условия. По результатам осмотра улично-дорожной сети муниципального образования </w:t>
      </w:r>
      <w:r>
        <w:rPr>
          <w:sz w:val="28"/>
          <w:szCs w:val="28"/>
        </w:rPr>
        <w:t>Ладожское сельское поселение</w:t>
      </w:r>
      <w:r>
        <w:rPr>
          <w:color w:val="000000"/>
          <w:sz w:val="28"/>
          <w:szCs w:val="28"/>
        </w:rPr>
        <w:t xml:space="preserve"> выявлены значительные дефекты дорожного покрытия, отсутствие дорожной разметки. Кроме того, недостаточное наружное освещение вблизи пешеходных переходов и платформ остановочных пунктов общественного транспорта. </w:t>
      </w:r>
    </w:p>
    <w:p w14:paraId="19BA196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Оценивая состояние аварийности, в зависимости от принадлежности дорог, следует отметить необходимость: проведения работ по приведению технического состояния улично-дорожной сети к нормативным показателям. </w:t>
      </w:r>
    </w:p>
    <w:p w14:paraId="136CFDFA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Изучение причин аварийности на дорогах муниципального образования позволяет определить основные направления деятельности администрации муниципального образования, заинтересованных предприятий и организаций в обеспечении безопасности дорожного движения.</w:t>
      </w:r>
    </w:p>
    <w:p w14:paraId="575821D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Однако реализация отдельных мероприятий не даст результатов, без формирования эффективной системы управления безопасностью дорожного движения.       </w:t>
      </w:r>
    </w:p>
    <w:p w14:paraId="6B16C331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Данная Программа позволит сформировать более эффективную систему управления безопасностью дорожного движения на территории муниципального образования, координацию деятельности всех заинтересованных сторон.            </w:t>
      </w:r>
    </w:p>
    <w:p w14:paraId="634B0E55" w14:textId="77777777" w:rsidR="002F2552" w:rsidRDefault="002F2552" w:rsidP="002F2552">
      <w:pPr>
        <w:autoSpaceDE w:val="0"/>
        <w:autoSpaceDN w:val="0"/>
        <w:adjustRightInd w:val="0"/>
        <w:outlineLvl w:val="1"/>
        <w:rPr>
          <w:b/>
          <w:color w:val="000000"/>
        </w:rPr>
      </w:pPr>
    </w:p>
    <w:p w14:paraId="5171C37F" w14:textId="77777777" w:rsidR="002F2552" w:rsidRDefault="002F2552" w:rsidP="002F2552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2. Цели и задачи программы.</w:t>
      </w:r>
    </w:p>
    <w:p w14:paraId="1465B934" w14:textId="77777777"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14:paraId="1D7EC01B" w14:textId="77777777"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Целями программы являются:</w:t>
      </w:r>
    </w:p>
    <w:p w14:paraId="28252CD9" w14:textId="5341C335" w:rsidR="00EE4FDF" w:rsidRPr="00EE4FDF" w:rsidRDefault="00EE4FDF" w:rsidP="00EE4FDF">
      <w:pPr>
        <w:rPr>
          <w:sz w:val="28"/>
          <w:szCs w:val="28"/>
        </w:rPr>
      </w:pPr>
      <w:r w:rsidRPr="00EE4FDF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EE4FDF">
        <w:rPr>
          <w:sz w:val="28"/>
          <w:szCs w:val="28"/>
        </w:rPr>
        <w:t>овершенствование организации движения транспорта и пешеходов;</w:t>
      </w:r>
    </w:p>
    <w:p w14:paraId="35363848" w14:textId="7E00F9CA" w:rsidR="00EE4FDF" w:rsidRPr="00EE4FDF" w:rsidRDefault="00EE4FDF" w:rsidP="00EE4FDF">
      <w:pPr>
        <w:rPr>
          <w:sz w:val="28"/>
          <w:szCs w:val="28"/>
        </w:rPr>
      </w:pPr>
      <w:r>
        <w:rPr>
          <w:sz w:val="28"/>
          <w:szCs w:val="28"/>
        </w:rPr>
        <w:t>- п</w:t>
      </w:r>
      <w:r w:rsidRPr="00EE4FDF">
        <w:rPr>
          <w:sz w:val="28"/>
          <w:szCs w:val="28"/>
        </w:rPr>
        <w:t>овышение уровня безопасности транспортных средств.</w:t>
      </w:r>
    </w:p>
    <w:p w14:paraId="7C19E583" w14:textId="77777777" w:rsidR="00EE4FDF" w:rsidRPr="00EE4FDF" w:rsidRDefault="00EE4FDF" w:rsidP="00EE4FDF">
      <w:pPr>
        <w:rPr>
          <w:sz w:val="28"/>
          <w:szCs w:val="28"/>
        </w:rPr>
      </w:pPr>
      <w:r w:rsidRPr="00EE4FDF">
        <w:rPr>
          <w:sz w:val="28"/>
          <w:szCs w:val="28"/>
        </w:rPr>
        <w:t>-решение проблемы сохранения и улучшения качества существующей сети автомобильных дорог.</w:t>
      </w:r>
    </w:p>
    <w:p w14:paraId="0886DE1C" w14:textId="77777777" w:rsidR="00EE4FDF" w:rsidRPr="00EE4FDF" w:rsidRDefault="00EE4FDF" w:rsidP="00EE4FDF">
      <w:pPr>
        <w:rPr>
          <w:sz w:val="28"/>
          <w:szCs w:val="28"/>
        </w:rPr>
      </w:pPr>
      <w:r w:rsidRPr="00EE4FDF">
        <w:rPr>
          <w:sz w:val="28"/>
          <w:szCs w:val="28"/>
        </w:rPr>
        <w:t>- создание благоприятных условий в рамках уличного освещения для жителей Ладожского сельского поселения</w:t>
      </w:r>
    </w:p>
    <w:p w14:paraId="3903940A" w14:textId="77777777" w:rsidR="00EE4FDF" w:rsidRDefault="00EE4FDF" w:rsidP="00EE4FDF">
      <w:pPr>
        <w:rPr>
          <w:color w:val="000000"/>
          <w:sz w:val="22"/>
          <w:szCs w:val="22"/>
        </w:rPr>
      </w:pPr>
    </w:p>
    <w:p w14:paraId="54EF6EE8" w14:textId="77777777"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Задачами Программы являются:</w:t>
      </w:r>
    </w:p>
    <w:p w14:paraId="113A15A8" w14:textId="7A31C088" w:rsidR="00EE4FDF" w:rsidRPr="00EE4FDF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EE4FDF">
        <w:rPr>
          <w:sz w:val="28"/>
          <w:szCs w:val="28"/>
        </w:rPr>
        <w:t xml:space="preserve">беспечение мероприятий по содержанию, капитальному ремонту и ремонту автомобильных дорог общего пользования местного значения  </w:t>
      </w:r>
    </w:p>
    <w:p w14:paraId="7C5D9489" w14:textId="5751C5CB" w:rsidR="00EE4FDF" w:rsidRPr="00EE4FDF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EE4FDF">
        <w:rPr>
          <w:sz w:val="28"/>
          <w:szCs w:val="28"/>
        </w:rPr>
        <w:t>рганизация мероприятий в сфере дорожного хозяйства</w:t>
      </w:r>
    </w:p>
    <w:p w14:paraId="2D18490D" w14:textId="507016A3" w:rsidR="00EE4FDF" w:rsidRPr="00EE4FDF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EE4FDF">
        <w:rPr>
          <w:sz w:val="28"/>
          <w:szCs w:val="28"/>
        </w:rPr>
        <w:t>рганизационно-планировочные меры, направленные на совершенствование организации движения транспортных средств и пешеходов.</w:t>
      </w:r>
    </w:p>
    <w:p w14:paraId="17B7462D" w14:textId="510FCB04" w:rsidR="00EE4FDF" w:rsidRPr="00EE4FDF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EE4FDF">
        <w:rPr>
          <w:sz w:val="28"/>
          <w:szCs w:val="28"/>
        </w:rPr>
        <w:t>рганизация мероприятий по зимнему содержанию автомобильных дорог местного значения Ладожского сельского поселения.</w:t>
      </w:r>
    </w:p>
    <w:p w14:paraId="3CD2A95B" w14:textId="35238CF3" w:rsidR="00FA5B09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EE4FDF">
        <w:rPr>
          <w:sz w:val="28"/>
          <w:szCs w:val="28"/>
        </w:rPr>
        <w:t>роведение технического обслуживания уличного освещение вдоль автомобильных дорог общего пользования местного значения Ладожского сельского поселения</w:t>
      </w:r>
    </w:p>
    <w:p w14:paraId="3779A6A2" w14:textId="77777777" w:rsidR="00D5769D" w:rsidRDefault="00D5769D" w:rsidP="00FA5B09">
      <w:pPr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14:paraId="5F3CC869" w14:textId="50FA5657" w:rsidR="00FA5B09" w:rsidRDefault="00FA5B09" w:rsidP="00FA5B09">
      <w:pPr>
        <w:jc w:val="center"/>
        <w:rPr>
          <w:b/>
          <w:bCs/>
          <w:color w:val="000000"/>
          <w:sz w:val="28"/>
          <w:szCs w:val="28"/>
        </w:rPr>
      </w:pPr>
      <w:r w:rsidRPr="00FA5B09">
        <w:rPr>
          <w:b/>
          <w:bCs/>
          <w:color w:val="000000"/>
          <w:sz w:val="28"/>
          <w:szCs w:val="28"/>
        </w:rPr>
        <w:t>Раздел 3. Основные меры правового регулирования</w:t>
      </w:r>
    </w:p>
    <w:p w14:paraId="2ECF1801" w14:textId="77777777" w:rsidR="00D5769D" w:rsidRPr="00FA5B09" w:rsidRDefault="00D5769D" w:rsidP="00FA5B09">
      <w:pPr>
        <w:jc w:val="center"/>
        <w:rPr>
          <w:b/>
          <w:bCs/>
          <w:color w:val="000000"/>
          <w:sz w:val="28"/>
          <w:szCs w:val="28"/>
        </w:rPr>
      </w:pPr>
    </w:p>
    <w:p w14:paraId="39E16014" w14:textId="24E4DFD2" w:rsidR="00FA5B09" w:rsidRDefault="00D5769D" w:rsidP="00D5769D">
      <w:pPr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Для достижения целей муниципальной программы используется комплекс мер правового регулирования, которые определены:</w:t>
      </w:r>
    </w:p>
    <w:p w14:paraId="4B5A2E26" w14:textId="77777777" w:rsidR="00224576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color w:val="000000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</w:rPr>
        <w:t>;</w:t>
      </w:r>
    </w:p>
    <w:p w14:paraId="3845AE4E" w14:textId="605FE5E1" w:rsidR="00D5769D" w:rsidRDefault="00224576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власти»;</w:t>
      </w:r>
    </w:p>
    <w:p w14:paraId="05446A0D" w14:textId="77777777" w:rsidR="00D5769D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BF740A">
        <w:rPr>
          <w:color w:val="000000"/>
          <w:sz w:val="28"/>
          <w:szCs w:val="28"/>
        </w:rPr>
        <w:t>Бюджетны</w:t>
      </w:r>
      <w:r>
        <w:rPr>
          <w:color w:val="000000"/>
          <w:sz w:val="28"/>
          <w:szCs w:val="28"/>
        </w:rPr>
        <w:t>м</w:t>
      </w:r>
      <w:r w:rsidR="00F307DA" w:rsidRPr="00BF740A">
        <w:rPr>
          <w:color w:val="000000"/>
          <w:sz w:val="28"/>
          <w:szCs w:val="28"/>
        </w:rPr>
        <w:t xml:space="preserve"> кодекс</w:t>
      </w:r>
      <w:r>
        <w:rPr>
          <w:color w:val="000000"/>
          <w:sz w:val="28"/>
          <w:szCs w:val="28"/>
        </w:rPr>
        <w:t>ом</w:t>
      </w:r>
      <w:r w:rsidR="00F307DA" w:rsidRPr="00BF740A">
        <w:rPr>
          <w:color w:val="000000"/>
          <w:sz w:val="28"/>
          <w:szCs w:val="28"/>
        </w:rPr>
        <w:t xml:space="preserve"> РФ</w:t>
      </w:r>
      <w:r>
        <w:rPr>
          <w:color w:val="000000"/>
          <w:sz w:val="28"/>
          <w:szCs w:val="28"/>
        </w:rPr>
        <w:t>;</w:t>
      </w:r>
    </w:p>
    <w:p w14:paraId="22623D30" w14:textId="7183181D" w:rsidR="00D5769D" w:rsidRDefault="00D5769D" w:rsidP="00F307DA">
      <w:pPr>
        <w:tabs>
          <w:tab w:val="left" w:pos="217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>
        <w:rPr>
          <w:color w:val="000000"/>
          <w:sz w:val="28"/>
          <w:szCs w:val="28"/>
        </w:rPr>
        <w:t xml:space="preserve"> </w:t>
      </w:r>
      <w:r w:rsidR="00F307DA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="00F307DA">
        <w:rPr>
          <w:sz w:val="28"/>
          <w:szCs w:val="28"/>
        </w:rPr>
        <w:t xml:space="preserve"> </w:t>
      </w:r>
      <w:r w:rsidR="00F307DA" w:rsidRPr="008B7B0C">
        <w:rPr>
          <w:sz w:val="28"/>
          <w:szCs w:val="28"/>
        </w:rPr>
        <w:t xml:space="preserve">Совета </w:t>
      </w:r>
      <w:r w:rsidR="00F307DA">
        <w:rPr>
          <w:sz w:val="28"/>
          <w:szCs w:val="28"/>
        </w:rPr>
        <w:t>Ладожского сельского</w:t>
      </w:r>
      <w:r w:rsidR="00F307DA" w:rsidRPr="00D74765">
        <w:rPr>
          <w:sz w:val="28"/>
          <w:szCs w:val="28"/>
        </w:rPr>
        <w:t xml:space="preserve"> </w:t>
      </w:r>
      <w:r w:rsidR="00F307DA" w:rsidRPr="008B7B0C">
        <w:rPr>
          <w:sz w:val="28"/>
          <w:szCs w:val="28"/>
        </w:rPr>
        <w:t xml:space="preserve">поселения Усть-Лабинского района </w:t>
      </w:r>
      <w:r w:rsidR="00F307DA" w:rsidRPr="006F4751">
        <w:rPr>
          <w:sz w:val="28"/>
          <w:szCs w:val="28"/>
        </w:rPr>
        <w:t xml:space="preserve">от </w:t>
      </w:r>
      <w:r w:rsidR="00F307DA">
        <w:rPr>
          <w:sz w:val="28"/>
          <w:szCs w:val="28"/>
        </w:rPr>
        <w:t>24</w:t>
      </w:r>
      <w:r w:rsidR="00F307DA" w:rsidRPr="006F4751">
        <w:rPr>
          <w:sz w:val="28"/>
          <w:szCs w:val="28"/>
        </w:rPr>
        <w:t xml:space="preserve"> </w:t>
      </w:r>
      <w:r w:rsidR="00F307DA">
        <w:rPr>
          <w:sz w:val="28"/>
          <w:szCs w:val="28"/>
        </w:rPr>
        <w:t>октября 2013 года № 3 протокол № 62 «О создании муниципального дорожного фонда</w:t>
      </w:r>
      <w:r w:rsidR="00F307DA" w:rsidRPr="00572C26">
        <w:rPr>
          <w:sz w:val="28"/>
          <w:szCs w:val="28"/>
        </w:rPr>
        <w:t xml:space="preserve"> </w:t>
      </w:r>
      <w:r w:rsidR="00F307DA">
        <w:rPr>
          <w:sz w:val="28"/>
          <w:szCs w:val="28"/>
        </w:rPr>
        <w:t>Ладожского сельского</w:t>
      </w:r>
      <w:r w:rsidR="00F307DA" w:rsidRPr="00D74765">
        <w:rPr>
          <w:sz w:val="28"/>
          <w:szCs w:val="28"/>
        </w:rPr>
        <w:t xml:space="preserve"> поселени</w:t>
      </w:r>
      <w:r w:rsidR="00F307DA">
        <w:rPr>
          <w:sz w:val="28"/>
          <w:szCs w:val="28"/>
        </w:rPr>
        <w:t>я</w:t>
      </w:r>
      <w:r w:rsidR="00F307DA" w:rsidRPr="00D74765">
        <w:rPr>
          <w:sz w:val="28"/>
          <w:szCs w:val="28"/>
        </w:rPr>
        <w:t xml:space="preserve"> Усть-Лабинского района</w:t>
      </w:r>
      <w:r w:rsidR="00F307DA">
        <w:rPr>
          <w:sz w:val="28"/>
          <w:szCs w:val="28"/>
        </w:rPr>
        <w:t xml:space="preserve"> и утверждении порядка формирования и использования бюджетных ассигнований муниципального дорожного фонда</w:t>
      </w:r>
      <w:r w:rsidR="00F307DA" w:rsidRPr="00572C26">
        <w:rPr>
          <w:sz w:val="28"/>
          <w:szCs w:val="28"/>
        </w:rPr>
        <w:t xml:space="preserve"> </w:t>
      </w:r>
      <w:r w:rsidR="00F307DA">
        <w:rPr>
          <w:sz w:val="28"/>
          <w:szCs w:val="28"/>
        </w:rPr>
        <w:t>Ладожского сельского</w:t>
      </w:r>
      <w:r w:rsidR="00F307DA" w:rsidRPr="00D74765">
        <w:rPr>
          <w:sz w:val="28"/>
          <w:szCs w:val="28"/>
        </w:rPr>
        <w:t xml:space="preserve"> поселени</w:t>
      </w:r>
      <w:r w:rsidR="00F307DA">
        <w:rPr>
          <w:sz w:val="28"/>
          <w:szCs w:val="28"/>
        </w:rPr>
        <w:t>я</w:t>
      </w:r>
      <w:r w:rsidR="00F307DA" w:rsidRPr="00D74765">
        <w:rPr>
          <w:sz w:val="28"/>
          <w:szCs w:val="28"/>
        </w:rPr>
        <w:t xml:space="preserve"> Усть-Лабинского района</w:t>
      </w:r>
      <w:r w:rsidR="00F307DA" w:rsidRPr="006F4751">
        <w:rPr>
          <w:sz w:val="28"/>
          <w:szCs w:val="28"/>
        </w:rPr>
        <w:t>»</w:t>
      </w:r>
      <w:r>
        <w:rPr>
          <w:sz w:val="28"/>
          <w:szCs w:val="28"/>
        </w:rPr>
        <w:t>;</w:t>
      </w:r>
      <w:r w:rsidR="00F307DA">
        <w:rPr>
          <w:sz w:val="28"/>
          <w:szCs w:val="28"/>
        </w:rPr>
        <w:t xml:space="preserve"> </w:t>
      </w:r>
    </w:p>
    <w:p w14:paraId="49429DB4" w14:textId="1C5C4C91" w:rsidR="00F307DA" w:rsidRPr="0041620E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rFonts w:cs="Arial CYR"/>
          <w:bCs/>
          <w:sz w:val="28"/>
          <w:szCs w:val="28"/>
        </w:rPr>
        <w:t xml:space="preserve"> от 8 ноября 2007</w:t>
      </w:r>
      <w:r w:rsidR="00F307DA" w:rsidRPr="0041620E">
        <w:rPr>
          <w:rFonts w:ascii="Arial" w:hAnsi="Arial" w:cs="Arial"/>
          <w:bCs/>
          <w:sz w:val="28"/>
          <w:szCs w:val="28"/>
        </w:rPr>
        <w:t> </w:t>
      </w:r>
      <w:r w:rsidR="00F307DA" w:rsidRPr="0041620E">
        <w:rPr>
          <w:rFonts w:cs="Arial CYR"/>
          <w:bCs/>
          <w:sz w:val="28"/>
          <w:szCs w:val="28"/>
        </w:rPr>
        <w:t>года №</w:t>
      </w:r>
      <w:r w:rsidR="00F307DA" w:rsidRPr="0041620E">
        <w:rPr>
          <w:rFonts w:ascii="Arial" w:hAnsi="Arial" w:cs="Arial"/>
          <w:bCs/>
          <w:sz w:val="28"/>
          <w:szCs w:val="28"/>
        </w:rPr>
        <w:t> </w:t>
      </w:r>
      <w:r w:rsidR="00F307DA" w:rsidRPr="0041620E">
        <w:rPr>
          <w:rFonts w:cs="Arial CYR"/>
          <w:bCs/>
          <w:sz w:val="28"/>
          <w:szCs w:val="28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>
        <w:rPr>
          <w:rFonts w:cs="Arial CYR"/>
          <w:bCs/>
          <w:sz w:val="28"/>
          <w:szCs w:val="28"/>
        </w:rPr>
        <w:t>;</w:t>
      </w:r>
    </w:p>
    <w:p w14:paraId="1BA8CE25" w14:textId="62863C31" w:rsidR="00F307DA" w:rsidRPr="0041620E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color w:val="000000"/>
          <w:sz w:val="28"/>
          <w:szCs w:val="28"/>
        </w:rPr>
        <w:t xml:space="preserve"> от 10 декабря 1995 года № 196-ФЗ «О безопасности дорожного движения».</w:t>
      </w:r>
    </w:p>
    <w:p w14:paraId="7AB066F3" w14:textId="52C019BD"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14:paraId="2EA83DC1" w14:textId="0755E3A4"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14:paraId="5C6A670F" w14:textId="45E92109" w:rsidR="002F2552" w:rsidRDefault="002F2552" w:rsidP="002F2552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Раздел </w:t>
      </w:r>
      <w:r w:rsidR="00FA5B09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eastAsia="Arial Unicode MS"/>
          <w:b/>
          <w:color w:val="000000"/>
          <w:sz w:val="28"/>
          <w:szCs w:val="28"/>
        </w:rPr>
        <w:t>Сведения о показателях (индикаторах) муниципальной программы и их значениях</w:t>
      </w:r>
    </w:p>
    <w:p w14:paraId="79008688" w14:textId="77777777" w:rsidR="002F2552" w:rsidRDefault="002F2552" w:rsidP="002F2552">
      <w:pPr>
        <w:jc w:val="center"/>
        <w:rPr>
          <w:rFonts w:eastAsia="Arial Unicode MS"/>
          <w:color w:val="000000"/>
          <w:sz w:val="28"/>
          <w:szCs w:val="28"/>
        </w:rPr>
      </w:pPr>
    </w:p>
    <w:p w14:paraId="243618AD" w14:textId="77777777" w:rsidR="002F2552" w:rsidRDefault="002F2552" w:rsidP="002F2552">
      <w:pPr>
        <w:jc w:val="center"/>
        <w:rPr>
          <w:rFonts w:eastAsia="Arial Unicode MS"/>
          <w:color w:val="000000"/>
          <w:sz w:val="28"/>
          <w:szCs w:val="28"/>
        </w:rPr>
      </w:pPr>
      <w:bookmarkStart w:id="3" w:name="_Hlk117077253"/>
    </w:p>
    <w:tbl>
      <w:tblPr>
        <w:tblW w:w="972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22"/>
        <w:gridCol w:w="3031"/>
        <w:gridCol w:w="1623"/>
        <w:gridCol w:w="4080"/>
        <w:gridCol w:w="464"/>
      </w:tblGrid>
      <w:tr w:rsidR="002F2552" w14:paraId="073F77FB" w14:textId="77777777" w:rsidTr="00846E76">
        <w:trPr>
          <w:gridAfter w:val="1"/>
          <w:wAfter w:w="464" w:type="dxa"/>
          <w:trHeight w:val="458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3"/>
          <w:p w14:paraId="4A5D75B2" w14:textId="77777777"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№</w:t>
            </w:r>
            <w:r>
              <w:rPr>
                <w:rFonts w:eastAsia="Arial Unicode MS"/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0720" w14:textId="77777777"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Показатель (индикатор) (наименование)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5230" w14:textId="77777777"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Единица</w:t>
            </w:r>
            <w:r>
              <w:rPr>
                <w:rFonts w:eastAsia="Arial Unicode MS"/>
                <w:color w:val="000000"/>
                <w:sz w:val="28"/>
                <w:szCs w:val="28"/>
              </w:rPr>
              <w:br/>
              <w:t>измерения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9CC7" w14:textId="77777777"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Значения показателей (индикаторов)</w:t>
            </w:r>
          </w:p>
        </w:tc>
      </w:tr>
      <w:tr w:rsidR="002F2552" w14:paraId="0FBB4537" w14:textId="77777777" w:rsidTr="00846E76">
        <w:trPr>
          <w:trHeight w:val="79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8B10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A51A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AA71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7C47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vAlign w:val="center"/>
            <w:hideMark/>
          </w:tcPr>
          <w:p w14:paraId="529A97B8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2F2552" w14:paraId="50E0FB82" w14:textId="77777777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45DD" w14:textId="232A4C04" w:rsidR="002F2552" w:rsidRDefault="00D576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0A18" w14:textId="4D751D9D" w:rsidR="002F2552" w:rsidRPr="00EB6D91" w:rsidRDefault="00FA5B09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B6D91">
              <w:rPr>
                <w:rFonts w:eastAsia="Arial Unicode MS"/>
                <w:color w:val="000000"/>
                <w:sz w:val="22"/>
                <w:szCs w:val="22"/>
              </w:rPr>
              <w:t>Площадь н</w:t>
            </w:r>
            <w:r w:rsidR="002F2552" w:rsidRPr="00EB6D91">
              <w:rPr>
                <w:rFonts w:eastAsia="Arial Unicode MS"/>
                <w:color w:val="000000"/>
                <w:sz w:val="22"/>
                <w:szCs w:val="22"/>
              </w:rPr>
              <w:t>анесени</w:t>
            </w:r>
            <w:r w:rsidRPr="00EB6D91">
              <w:rPr>
                <w:rFonts w:eastAsia="Arial Unicode MS"/>
                <w:color w:val="000000"/>
                <w:sz w:val="22"/>
                <w:szCs w:val="22"/>
              </w:rPr>
              <w:t>я</w:t>
            </w:r>
            <w:r w:rsidR="002F2552" w:rsidRPr="00EB6D91">
              <w:rPr>
                <w:rFonts w:eastAsia="Arial Unicode MS"/>
                <w:color w:val="000000"/>
                <w:sz w:val="22"/>
                <w:szCs w:val="22"/>
              </w:rPr>
              <w:t xml:space="preserve"> горизонтальной дорожной разметки, пешеходных переходов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409E" w14:textId="77777777" w:rsidR="002F2552" w:rsidRPr="00EB6D91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B6D91">
              <w:rPr>
                <w:rFonts w:eastAsia="Arial Unicode MS"/>
                <w:color w:val="000000"/>
                <w:sz w:val="22"/>
                <w:szCs w:val="22"/>
              </w:rPr>
              <w:t>кв.м.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86FA" w14:textId="77777777" w:rsidR="00482C11" w:rsidRDefault="00482C11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  <w:p w14:paraId="0A33B7A8" w14:textId="52DB0632" w:rsidR="002F2552" w:rsidRPr="00EB6D91" w:rsidRDefault="00FA5B09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B6D91">
              <w:rPr>
                <w:rFonts w:eastAsia="Arial Unicode MS"/>
                <w:color w:val="000000"/>
                <w:sz w:val="28"/>
                <w:szCs w:val="28"/>
              </w:rPr>
              <w:t>1634,22</w:t>
            </w:r>
          </w:p>
        </w:tc>
        <w:tc>
          <w:tcPr>
            <w:tcW w:w="464" w:type="dxa"/>
            <w:vAlign w:val="center"/>
            <w:hideMark/>
          </w:tcPr>
          <w:p w14:paraId="7D195BBA" w14:textId="77777777" w:rsidR="002F2552" w:rsidRDefault="002F2552">
            <w:pPr>
              <w:rPr>
                <w:sz w:val="20"/>
                <w:szCs w:val="20"/>
              </w:rPr>
            </w:pPr>
          </w:p>
        </w:tc>
      </w:tr>
      <w:tr w:rsidR="002F2552" w14:paraId="2594DCD3" w14:textId="77777777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CAAA" w14:textId="74454717" w:rsidR="002F2552" w:rsidRDefault="00EB6D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93BC" w14:textId="11352E81" w:rsidR="002F2552" w:rsidRPr="00EB6D91" w:rsidRDefault="00FA5B09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B6D91">
              <w:rPr>
                <w:color w:val="000000"/>
              </w:rPr>
              <w:t xml:space="preserve">Протяженность автомобильных дорог </w:t>
            </w:r>
            <w:r w:rsidR="00F45737" w:rsidRPr="00EB6D91">
              <w:rPr>
                <w:color w:val="000000"/>
              </w:rPr>
              <w:t>с я</w:t>
            </w:r>
            <w:r w:rsidR="002F2552" w:rsidRPr="00EB6D91">
              <w:rPr>
                <w:color w:val="000000"/>
              </w:rPr>
              <w:t>мочны</w:t>
            </w:r>
            <w:r w:rsidR="00F45737" w:rsidRPr="00EB6D91">
              <w:rPr>
                <w:color w:val="000000"/>
              </w:rPr>
              <w:t>м</w:t>
            </w:r>
            <w:r w:rsidR="002F2552" w:rsidRPr="00EB6D91">
              <w:rPr>
                <w:color w:val="000000"/>
              </w:rPr>
              <w:t xml:space="preserve"> ремонт</w:t>
            </w:r>
            <w:r w:rsidR="00F45737" w:rsidRPr="00EB6D91">
              <w:rPr>
                <w:color w:val="000000"/>
              </w:rPr>
              <w:t>ом</w:t>
            </w:r>
            <w:r w:rsidR="002F2552" w:rsidRPr="00EB6D91">
              <w:rPr>
                <w:color w:val="00000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3AB6" w14:textId="77777777" w:rsidR="002F2552" w:rsidRPr="00EB6D91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B6D91">
              <w:rPr>
                <w:rFonts w:eastAsia="Arial Unicode MS"/>
                <w:color w:val="000000"/>
                <w:sz w:val="22"/>
                <w:szCs w:val="22"/>
              </w:rPr>
              <w:t>км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E13E" w14:textId="77777777" w:rsidR="00482C11" w:rsidRDefault="00482C11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  <w:p w14:paraId="1681206D" w14:textId="320C045B" w:rsidR="002F2552" w:rsidRPr="00EB6D91" w:rsidRDefault="00A0064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4" w:type="dxa"/>
            <w:vAlign w:val="center"/>
            <w:hideMark/>
          </w:tcPr>
          <w:p w14:paraId="72C5B3EF" w14:textId="77777777" w:rsidR="002F2552" w:rsidRDefault="002F2552">
            <w:pPr>
              <w:rPr>
                <w:sz w:val="20"/>
                <w:szCs w:val="20"/>
              </w:rPr>
            </w:pPr>
          </w:p>
        </w:tc>
      </w:tr>
    </w:tbl>
    <w:p w14:paraId="29AD30DC" w14:textId="77777777" w:rsidR="002F2552" w:rsidRDefault="002F2552" w:rsidP="002F2552">
      <w:pPr>
        <w:ind w:firstLine="709"/>
        <w:rPr>
          <w:sz w:val="28"/>
          <w:szCs w:val="28"/>
        </w:rPr>
      </w:pPr>
    </w:p>
    <w:p w14:paraId="7438420F" w14:textId="77777777"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14:paraId="78C2FE4A" w14:textId="77777777" w:rsidR="002F2552" w:rsidRDefault="002F2552" w:rsidP="002F2552">
      <w:pPr>
        <w:rPr>
          <w:color w:val="000000"/>
          <w:sz w:val="28"/>
          <w:szCs w:val="28"/>
        </w:rPr>
        <w:sectPr w:rsidR="002F2552" w:rsidSect="00EE4FDF">
          <w:pgSz w:w="11906" w:h="16838"/>
          <w:pgMar w:top="1134" w:right="567" w:bottom="1134" w:left="1843" w:header="709" w:footer="709" w:gutter="0"/>
          <w:pgNumType w:start="1"/>
          <w:cols w:space="720"/>
        </w:sectPr>
      </w:pPr>
    </w:p>
    <w:p w14:paraId="6BA25F08" w14:textId="2297EAE8" w:rsidR="002F2552" w:rsidRDefault="002F2552" w:rsidP="002F255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 w:rsidR="000B278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Финансовое обеспечение муниципальной программы</w:t>
      </w:r>
    </w:p>
    <w:p w14:paraId="4F24A360" w14:textId="77777777"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14:paraId="4B9C8240" w14:textId="12230DEC" w:rsidR="002F2552" w:rsidRDefault="002F2552" w:rsidP="002F2552">
      <w:pPr>
        <w:ind w:firstLine="709"/>
        <w:jc w:val="center"/>
        <w:rPr>
          <w:rFonts w:eastAsia="Arial Unicode MS"/>
          <w:color w:val="000000"/>
        </w:rPr>
      </w:pPr>
      <w:r>
        <w:rPr>
          <w:rFonts w:eastAsia="Times New Roman CYR"/>
          <w:b/>
          <w:color w:val="000000"/>
          <w:sz w:val="28"/>
        </w:rPr>
        <w:t>Сведения о финансовом обеспечении муниципальной программы «</w:t>
      </w:r>
      <w:r>
        <w:rPr>
          <w:b/>
          <w:bCs/>
          <w:sz w:val="28"/>
          <w:szCs w:val="28"/>
        </w:rPr>
        <w:t>Повышение безопасности дорожного движения на территории Ладожского сельского поселения Усть-Лабинского района» на 202</w:t>
      </w:r>
      <w:r w:rsidR="003257C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</w:t>
      </w:r>
      <w:r>
        <w:rPr>
          <w:rFonts w:eastAsia="Arial Unicode MS"/>
          <w:b/>
          <w:bCs/>
          <w:color w:val="000000"/>
        </w:rPr>
        <w:br/>
      </w:r>
    </w:p>
    <w:p w14:paraId="4E3DAC10" w14:textId="77777777" w:rsidR="002F2552" w:rsidRDefault="002F2552" w:rsidP="002F2552">
      <w:pPr>
        <w:ind w:firstLine="709"/>
        <w:jc w:val="center"/>
        <w:rPr>
          <w:rFonts w:eastAsia="Arial Unicode MS"/>
          <w:color w:val="000000"/>
        </w:rPr>
      </w:pPr>
    </w:p>
    <w:tbl>
      <w:tblPr>
        <w:tblW w:w="15060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7"/>
        <w:gridCol w:w="2127"/>
        <w:gridCol w:w="1986"/>
        <w:gridCol w:w="1986"/>
        <w:gridCol w:w="1987"/>
        <w:gridCol w:w="1844"/>
        <w:gridCol w:w="1843"/>
      </w:tblGrid>
      <w:tr w:rsidR="002F2552" w14:paraId="3D0E2D59" w14:textId="77777777" w:rsidTr="00BA1DB8"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FEC159" w14:textId="77777777"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4C3D82" w14:textId="77777777"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Срок финансирования</w:t>
            </w:r>
          </w:p>
        </w:tc>
        <w:tc>
          <w:tcPr>
            <w:tcW w:w="9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E09DAF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Планируемые объемы финансирования (тыс. рублей в действующих ценах года реализации мероприятия)</w:t>
            </w:r>
          </w:p>
        </w:tc>
      </w:tr>
      <w:tr w:rsidR="002F2552" w14:paraId="649D2BFE" w14:textId="77777777" w:rsidTr="00BA1DB8"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82F3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9964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63677F" w14:textId="77777777" w:rsidR="002F2552" w:rsidRDefault="002F2552">
            <w:pPr>
              <w:ind w:firstLine="33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8648A2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2F2552" w14:paraId="433D2D77" w14:textId="77777777" w:rsidTr="00BA1DB8"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9180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E0B9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F18B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FF679F" w14:textId="77777777"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36F7A1" w14:textId="77777777" w:rsidR="002F2552" w:rsidRDefault="002F2552">
            <w:pPr>
              <w:ind w:firstLine="42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C6D684" w14:textId="77777777" w:rsidR="002F2552" w:rsidRDefault="002F2552">
            <w:pPr>
              <w:ind w:firstLine="42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208FE5" w14:textId="77777777"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2F2552" w14:paraId="05B068A0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061004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A11E81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1C056B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08A971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595082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7259D4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ECE23F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8</w:t>
            </w:r>
          </w:p>
        </w:tc>
      </w:tr>
      <w:tr w:rsidR="002F2552" w14:paraId="36C4773A" w14:textId="77777777" w:rsidTr="00BA1DB8">
        <w:tc>
          <w:tcPr>
            <w:tcW w:w="1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7E84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2F2552" w14:paraId="7AC91FBC" w14:textId="77777777" w:rsidTr="00BA1DB8">
        <w:tc>
          <w:tcPr>
            <w:tcW w:w="1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CDC7" w14:textId="1DAB78FF" w:rsidR="002F2552" w:rsidRPr="000B2783" w:rsidRDefault="002F2552" w:rsidP="000B2783">
            <w:pPr>
              <w:pStyle w:val="a7"/>
              <w:numPr>
                <w:ilvl w:val="0"/>
                <w:numId w:val="4"/>
              </w:numPr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0B2783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«</w:t>
            </w:r>
            <w:r w:rsidR="00756587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Мероприятия в сфере дорожного хозяйства</w:t>
            </w:r>
            <w:r w:rsidRPr="000B2783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»</w:t>
            </w:r>
          </w:p>
        </w:tc>
      </w:tr>
      <w:tr w:rsidR="00BB6742" w:rsidRPr="003D3BB8" w14:paraId="08577FDF" w14:textId="77777777" w:rsidTr="00BB6742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B07B" w14:textId="281BE8A4" w:rsidR="00BB6742" w:rsidRPr="003D3BB8" w:rsidRDefault="00BB67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  <w:lang w:val="ru"/>
              </w:rPr>
              <w:t>Уличное освещение вдоль автомобильных дорог общего пользования местного значения Ладожского сельского поселения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4184" w14:textId="715CF232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2ED5" w14:textId="400E7585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1</w:t>
            </w:r>
            <w:r w:rsidR="00224576">
              <w:rPr>
                <w:rFonts w:eastAsia="Arial Unicode MS"/>
                <w:sz w:val="20"/>
                <w:szCs w:val="20"/>
              </w:rPr>
              <w:t>200</w:t>
            </w:r>
            <w:r w:rsidRPr="003D3BB8">
              <w:rPr>
                <w:rFonts w:eastAsia="Arial Unicode MS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EF8" w14:textId="1476810C" w:rsidR="00BB6742" w:rsidRPr="003D3BB8" w:rsidRDefault="00BB6742" w:rsidP="00482C11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9E8D" w14:textId="21415AAA" w:rsidR="00BB6742" w:rsidRPr="003D3BB8" w:rsidRDefault="00BB6742" w:rsidP="00482C11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AEDF" w14:textId="479E180C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1</w:t>
            </w:r>
            <w:r w:rsidR="00224576">
              <w:rPr>
                <w:rFonts w:eastAsia="Arial Unicode MS"/>
                <w:sz w:val="20"/>
                <w:szCs w:val="20"/>
              </w:rPr>
              <w:t>200</w:t>
            </w:r>
            <w:r w:rsidRPr="003D3BB8">
              <w:rPr>
                <w:rFonts w:eastAsia="Arial Unicode MS"/>
                <w:sz w:val="20"/>
                <w:szCs w:val="20"/>
              </w:rPr>
              <w:t>,0</w:t>
            </w:r>
          </w:p>
          <w:p w14:paraId="68CF5260" w14:textId="587734AA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0DD4" w14:textId="77777777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BB6742" w:rsidRPr="003D3BB8" w14:paraId="51F8AE58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E992" w14:textId="3F6FB927" w:rsidR="00BB6742" w:rsidRPr="003D3BB8" w:rsidRDefault="00BB67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  <w:lang w:val="ru"/>
              </w:rPr>
              <w:t>Ремонт и обслуживание уличного освещения вдоль автомобильных дорог общего пользования местного значения Ладожского сельского поселения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8652" w14:textId="0AF4EEBE" w:rsidR="00BB6742" w:rsidRPr="003D3BB8" w:rsidRDefault="00BB674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AA11" w14:textId="2E24E02D" w:rsidR="00BB6742" w:rsidRPr="003D3BB8" w:rsidRDefault="00B30E3D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2371" w14:textId="57BA06B7" w:rsidR="00BB6742" w:rsidRPr="003D3BB8" w:rsidRDefault="00BB6742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9B04" w14:textId="16A084F5" w:rsidR="00BB6742" w:rsidRPr="003D3BB8" w:rsidRDefault="00BB6742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B0C3" w14:textId="08884FEE" w:rsidR="00BB6742" w:rsidRPr="003D3BB8" w:rsidRDefault="00B30E3D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E72E" w14:textId="77777777" w:rsidR="00BB6742" w:rsidRPr="003D3BB8" w:rsidRDefault="00BB674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2F2552" w:rsidRPr="003D3BB8" w14:paraId="4DB17B9E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20E6" w14:textId="189BD449" w:rsidR="002F2552" w:rsidRPr="003D3BB8" w:rsidRDefault="002F2552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Нанесение горизонтальной дорожной разметки,</w:t>
            </w:r>
            <w:r w:rsidR="00B30E3D">
              <w:rPr>
                <w:rFonts w:eastAsia="Arial Unicode MS"/>
                <w:color w:val="000000"/>
                <w:sz w:val="20"/>
                <w:szCs w:val="20"/>
              </w:rPr>
              <w:t xml:space="preserve"> в том числе </w:t>
            </w:r>
            <w:r w:rsidR="00B30E3D" w:rsidRPr="003D3BB8">
              <w:rPr>
                <w:rFonts w:eastAsia="Arial Unicode MS"/>
                <w:color w:val="000000"/>
                <w:sz w:val="20"/>
                <w:szCs w:val="20"/>
              </w:rPr>
              <w:t>пешеходных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 xml:space="preserve"> переходов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FB10" w14:textId="13B6504A" w:rsidR="002F2552" w:rsidRPr="003D3BB8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50AF" w14:textId="7E09BC9E" w:rsidR="002F2552" w:rsidRPr="003D3BB8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B30E3D">
              <w:rPr>
                <w:rFonts w:eastAsia="Arial Unicode MS"/>
                <w:color w:val="000000"/>
                <w:sz w:val="20"/>
                <w:szCs w:val="20"/>
              </w:rPr>
              <w:t>6</w:t>
            </w:r>
            <w:r w:rsidR="00BB6742" w:rsidRPr="003D3BB8">
              <w:rPr>
                <w:rFonts w:eastAsia="Arial Unicode MS"/>
                <w:color w:val="000000"/>
                <w:sz w:val="20"/>
                <w:szCs w:val="20"/>
              </w:rPr>
              <w:t>00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212" w14:textId="2E2EA01D" w:rsidR="002F2552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4BB" w14:textId="29ECA8BC" w:rsidR="002F2552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A2C1" w14:textId="50FD2D0E" w:rsidR="002F2552" w:rsidRPr="003D3BB8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B30E3D">
              <w:rPr>
                <w:rFonts w:eastAsia="Arial Unicode MS"/>
                <w:color w:val="000000"/>
                <w:sz w:val="20"/>
                <w:szCs w:val="20"/>
              </w:rPr>
              <w:t>6</w:t>
            </w:r>
            <w:r w:rsidR="00BB6742" w:rsidRPr="003D3BB8">
              <w:rPr>
                <w:rFonts w:eastAsia="Arial Unicode MS"/>
                <w:color w:val="000000"/>
                <w:sz w:val="20"/>
                <w:szCs w:val="20"/>
              </w:rPr>
              <w:t>00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CABD" w14:textId="77777777" w:rsidR="002F2552" w:rsidRPr="003D3BB8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3D8FA15F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36C3" w14:textId="77777777" w:rsidR="00482C11" w:rsidRPr="003D3BB8" w:rsidRDefault="00482C11" w:rsidP="00482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3BB8">
              <w:rPr>
                <w:rFonts w:ascii="Times New Roman" w:hAnsi="Times New Roman" w:cs="Times New Roman"/>
                <w:color w:val="000000"/>
              </w:rPr>
              <w:t>Приобретение дорожных знаков.</w:t>
            </w:r>
          </w:p>
          <w:p w14:paraId="30A1B2EE" w14:textId="3E116669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Установка, замена дорожных знаков</w:t>
            </w:r>
            <w:r w:rsidR="00AB309A">
              <w:rPr>
                <w:color w:val="000000"/>
                <w:sz w:val="20"/>
                <w:szCs w:val="20"/>
              </w:rPr>
              <w:t>.</w:t>
            </w:r>
            <w:r w:rsidR="00AB309A">
              <w:t xml:space="preserve"> </w:t>
            </w:r>
            <w:r w:rsidR="00AB309A" w:rsidRPr="00AB309A">
              <w:rPr>
                <w:color w:val="000000"/>
                <w:sz w:val="20"/>
                <w:szCs w:val="20"/>
              </w:rPr>
              <w:t>Окрашивание стоек дорожных знаков по улицам в ст. Ладожской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1101" w14:textId="4000B54C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2437" w14:textId="7AC9780F" w:rsidR="00482C11" w:rsidRPr="003D3BB8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0515" w14:textId="443952E1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CBD2" w14:textId="7E15DDC8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2548" w14:textId="3B8A61EC" w:rsidR="00482C11" w:rsidRPr="003D3BB8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2DE0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B30E3D" w:rsidRPr="003D3BB8" w14:paraId="26892D20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B823" w14:textId="3CDBC9D6" w:rsidR="00B30E3D" w:rsidRPr="003D3BB8" w:rsidRDefault="00B30E3D" w:rsidP="00482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2E5">
              <w:rPr>
                <w:rFonts w:ascii="Times New Roman" w:hAnsi="Times New Roman" w:cs="Times New Roman"/>
                <w:color w:val="000000"/>
              </w:rPr>
              <w:t>Комплекс работ по содержанию автомобильных дорог</w:t>
            </w:r>
            <w:r>
              <w:rPr>
                <w:rFonts w:ascii="Times New Roman" w:hAnsi="Times New Roman" w:cs="Times New Roman"/>
                <w:color w:val="000000"/>
              </w:rPr>
              <w:t xml:space="preserve"> общего пользования местного значения в ст. Ладожской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EC0F" w14:textId="399F954D" w:rsidR="00B30E3D" w:rsidRPr="003D3BB8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D104" w14:textId="1204C570" w:rsidR="00B30E3D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70ED" w14:textId="41342EAB" w:rsidR="00B30E3D" w:rsidRPr="003D3BB8" w:rsidRDefault="00AB309A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1249" w14:textId="09EF32E3" w:rsidR="00B30E3D" w:rsidRPr="003D3BB8" w:rsidRDefault="00AB309A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A5B" w14:textId="0C4A71A0" w:rsidR="00B30E3D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ABF8" w14:textId="77777777" w:rsidR="00B30E3D" w:rsidRPr="003D3BB8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AB309A" w:rsidRPr="003D3BB8" w14:paraId="7B0D814D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C385" w14:textId="53CA5562" w:rsidR="00AB309A" w:rsidRPr="009E62E5" w:rsidRDefault="00AB309A" w:rsidP="00482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309A">
              <w:rPr>
                <w:rFonts w:ascii="Times New Roman" w:hAnsi="Times New Roman" w:cs="Times New Roman"/>
                <w:color w:val="000000"/>
              </w:rPr>
              <w:t>Установка остановочного пункта по ул. Коншиных в ст. Ладожской.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5D3" w14:textId="62C546D9" w:rsidR="00AB309A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67B1" w14:textId="6BBE43E7" w:rsidR="00AB309A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102,2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DB8D" w14:textId="7D3FDF9D" w:rsidR="00AB309A" w:rsidRPr="003D3BB8" w:rsidRDefault="00AB309A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7994" w14:textId="16727D0E" w:rsidR="00AB309A" w:rsidRPr="003D3BB8" w:rsidRDefault="00AB309A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F5EF" w14:textId="4DCC353F" w:rsidR="00AB309A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C37E" w14:textId="77777777" w:rsidR="00AB309A" w:rsidRPr="003D3BB8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1D2F45C8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9FCA" w14:textId="77777777" w:rsidR="00482C11" w:rsidRPr="003D3BB8" w:rsidRDefault="00482C11" w:rsidP="00482C11">
            <w:pPr>
              <w:jc w:val="center"/>
              <w:rPr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Спил, обрезка ветвей деревьев, расположенных вдоль автомобильных дорог в ст. Ладожской</w:t>
            </w:r>
          </w:p>
          <w:p w14:paraId="79B4DFE5" w14:textId="77777777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5A64" w14:textId="5E7104B4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lastRenderedPageBreak/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6E17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584C" w14:textId="662D4F5D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43D6" w14:textId="27EA4C47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359E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D62C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28C5A2A1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BD6F" w14:textId="77777777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bCs/>
                <w:color w:val="000000"/>
                <w:sz w:val="20"/>
                <w:szCs w:val="20"/>
              </w:rPr>
              <w:t>Установка ограждений вдоль пешеходных переходов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1282" w14:textId="78D3C2F5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CE21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BE14" w14:textId="734A8EFB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C2EE" w14:textId="627CF4C4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111C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2155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703DE6C1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D1EE" w14:textId="74E13C7A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Исправление профиля</w:t>
            </w:r>
            <w:r w:rsidR="00DB6C7D">
              <w:rPr>
                <w:color w:val="000000"/>
                <w:sz w:val="20"/>
                <w:szCs w:val="20"/>
              </w:rPr>
              <w:t>, планировка площадей</w:t>
            </w:r>
            <w:r w:rsidRPr="003D3BB8">
              <w:rPr>
                <w:color w:val="000000"/>
                <w:sz w:val="20"/>
                <w:szCs w:val="20"/>
              </w:rPr>
              <w:t xml:space="preserve"> автомобильных дорог механизированным способом без добавления нового материала</w:t>
            </w:r>
            <w:r w:rsidR="00DB6C7D">
              <w:rPr>
                <w:color w:val="000000"/>
                <w:sz w:val="20"/>
                <w:szCs w:val="20"/>
              </w:rPr>
              <w:t>.</w:t>
            </w:r>
            <w:r w:rsidRPr="003D3BB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7054" w14:textId="50C2C4E1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0A53" w14:textId="3DFB58B5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B30E3D">
              <w:rPr>
                <w:rFonts w:eastAsia="Arial Unicode MS"/>
                <w:color w:val="000000"/>
                <w:sz w:val="20"/>
                <w:szCs w:val="20"/>
              </w:rPr>
              <w:t>7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76,60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FAC1" w14:textId="0E5C181E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8778" w14:textId="6EC6ED26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D9C4" w14:textId="4814DB3B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B30E3D">
              <w:rPr>
                <w:rFonts w:eastAsia="Arial Unicode MS"/>
                <w:color w:val="000000"/>
                <w:sz w:val="20"/>
                <w:szCs w:val="20"/>
              </w:rPr>
              <w:t>7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76,60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FF81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1A7C83F9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73BA" w14:textId="271B3885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Исправление профиля</w:t>
            </w:r>
            <w:r w:rsidR="00DB6C7D">
              <w:rPr>
                <w:color w:val="000000"/>
                <w:sz w:val="20"/>
                <w:szCs w:val="20"/>
              </w:rPr>
              <w:t>, планировка площадей</w:t>
            </w:r>
            <w:r w:rsidRPr="003D3BB8">
              <w:rPr>
                <w:color w:val="000000"/>
                <w:sz w:val="20"/>
                <w:szCs w:val="20"/>
              </w:rPr>
              <w:t xml:space="preserve"> автомобильных дорог механизированным способом с добавлением нового материала </w:t>
            </w:r>
            <w:r w:rsidR="00DB6C7D">
              <w:rPr>
                <w:color w:val="000000"/>
                <w:sz w:val="20"/>
                <w:szCs w:val="20"/>
              </w:rPr>
              <w:t>из ГПС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528E" w14:textId="53D1D4D5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DCF7" w14:textId="70FB0EC7" w:rsidR="00482C11" w:rsidRPr="003D3BB8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2413,0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BF3B" w14:textId="7A080003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098E" w14:textId="79B1626A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8598" w14:textId="17025379" w:rsidR="00482C11" w:rsidRPr="003D3BB8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2413,0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FF77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68842CB9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B828" w14:textId="77777777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Ямочный ремонт дорог с асфальтобетонным покрытием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A20F" w14:textId="0889109A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F6E2" w14:textId="485F8BDA" w:rsidR="00482C11" w:rsidRPr="003D3BB8" w:rsidRDefault="00224576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1800</w:t>
            </w:r>
            <w:r w:rsidR="00482C11"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295A" w14:textId="1FF574F1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0EE0" w14:textId="25196E40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9586" w14:textId="5108F5C8" w:rsidR="00482C11" w:rsidRPr="003D3BB8" w:rsidRDefault="00224576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1800</w:t>
            </w:r>
            <w:r w:rsidR="00482C11"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009B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3E08724E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9D22" w14:textId="77777777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Обустройство, нарезка кюветов вдоль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F8B7" w14:textId="19A9AC34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7CBE" w14:textId="2C3753C0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4D08" w14:textId="26941326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F4BD" w14:textId="5BA75CE6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BF6A" w14:textId="6BB6220E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2DAA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CA336E" w:rsidRPr="003D3BB8" w14:paraId="0E09A9FB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15E2" w14:textId="3FA84824" w:rsidR="00CA336E" w:rsidRPr="003D3BB8" w:rsidRDefault="00CA336E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 xml:space="preserve">Зимнее содержание автомобильных дорог </w:t>
            </w:r>
            <w:r w:rsidR="00797A16">
              <w:rPr>
                <w:rFonts w:eastAsia="Arial Unicode MS"/>
                <w:color w:val="000000"/>
                <w:sz w:val="20"/>
                <w:szCs w:val="20"/>
              </w:rPr>
              <w:t>в ст. Ладожской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40D0" w14:textId="32CFA4ED" w:rsidR="00CA336E" w:rsidRPr="003D3BB8" w:rsidRDefault="00CA336E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50DD" w14:textId="68281CB8" w:rsidR="00CA336E" w:rsidRPr="003D3BB8" w:rsidRDefault="00CA336E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1189,2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1E4D" w14:textId="65E2B4A1" w:rsidR="00CA336E" w:rsidRPr="003D3BB8" w:rsidRDefault="00CA336E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5F05" w14:textId="45387302" w:rsidR="00CA336E" w:rsidRPr="003D3BB8" w:rsidRDefault="00CA336E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FDC8" w14:textId="5EFE88F3" w:rsidR="00CA336E" w:rsidRPr="003D3BB8" w:rsidRDefault="00CA336E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1189,2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DFFD" w14:textId="77777777" w:rsidR="00CA336E" w:rsidRPr="003D3BB8" w:rsidRDefault="00CA336E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14:paraId="3A951F7C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ED0E" w14:textId="77777777" w:rsidR="00482C11" w:rsidRPr="003D3BB8" w:rsidRDefault="00482C11" w:rsidP="00482C11">
            <w:pPr>
              <w:jc w:val="center"/>
              <w:rPr>
                <w:b/>
                <w:bCs/>
                <w:color w:val="000000"/>
              </w:rPr>
            </w:pPr>
            <w:r w:rsidRPr="003D3BB8">
              <w:rPr>
                <w:b/>
                <w:bCs/>
                <w:color w:val="000000"/>
              </w:rPr>
              <w:t>ИТОГО ПО ПРОГРАММЕ: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FAFF" w14:textId="3D771729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B200" w14:textId="7135104F" w:rsidR="00482C11" w:rsidRPr="003D3BB8" w:rsidRDefault="00343B1F" w:rsidP="00482C11">
            <w:pPr>
              <w:ind w:firstLine="709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12381,0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67AB" w14:textId="19AF6B3A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D168" w14:textId="3EA3C09E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44CB" w14:textId="24B95839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1</w:t>
            </w:r>
            <w:r w:rsidR="00343B1F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2381,0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FA8F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14:paraId="05E5A23B" w14:textId="77777777" w:rsidR="002F2552" w:rsidRDefault="002F2552" w:rsidP="002F2552">
      <w:pPr>
        <w:ind w:firstLine="709"/>
        <w:jc w:val="both"/>
        <w:rPr>
          <w:rFonts w:eastAsia="Arial Unicode MS"/>
          <w:color w:val="000000"/>
        </w:rPr>
      </w:pPr>
    </w:p>
    <w:p w14:paraId="558D5E2A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2B625BF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776E92A7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67FD09E6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7171B8DC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32CDB6E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18ED7908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6948F096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2E428BAD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49F535E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F20BDE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0621ED23" w14:textId="77777777" w:rsidR="002F2552" w:rsidRDefault="002F2552" w:rsidP="002F2552">
      <w:pPr>
        <w:rPr>
          <w:color w:val="000000"/>
          <w:sz w:val="28"/>
          <w:szCs w:val="28"/>
        </w:rPr>
        <w:sectPr w:rsidR="002F2552">
          <w:pgSz w:w="16838" w:h="11906" w:orient="landscape"/>
          <w:pgMar w:top="1418" w:right="1134" w:bottom="567" w:left="1560" w:header="709" w:footer="709" w:gutter="0"/>
          <w:pgNumType w:start="1"/>
          <w:cols w:space="720"/>
        </w:sectPr>
      </w:pPr>
    </w:p>
    <w:p w14:paraId="1A35539C" w14:textId="77777777"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14:paraId="32EE9F99" w14:textId="77777777"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14:paraId="5E92FD41" w14:textId="6D693451" w:rsidR="002F2552" w:rsidRDefault="002F2552" w:rsidP="002F255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060C9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Оценка эффективности реализации Программы</w:t>
      </w:r>
    </w:p>
    <w:p w14:paraId="480A8087" w14:textId="77777777"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14:paraId="55F193AF" w14:textId="77777777"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Оценка эффективности реализации муниципальной программы представляет собой механизм контроля за выполнением мероприятий муниципальной программы в зависимости от степени достижения цели и задач, определенных муниципальной программой.</w:t>
      </w:r>
    </w:p>
    <w:p w14:paraId="2FBB75D8" w14:textId="77777777"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С целью проведения оценки эффективности муниципальной программы ответственный исполнитель на основании информации, представленной соисполнителями и участниками муниципальной программы, разрабатывает годовой отчет о ходе реализации муниципальной программы. Годовой отчет утверждается администрацией Ладожского сельского поселения Усть-Лабинского района и предоставляется в финансовый отдел до 1 марта года, следующего за отчетным.</w:t>
      </w:r>
    </w:p>
    <w:p w14:paraId="45A4AE12" w14:textId="77777777"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Оценка эффективности реализации муниципальной программы проводится финансовым отделом по итогам ее исполнения за отчетный финансовый год. </w:t>
      </w:r>
    </w:p>
    <w:p w14:paraId="59B6B0C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0A8534D" w14:textId="0C570A2C" w:rsidR="002F2552" w:rsidRDefault="002F2552" w:rsidP="002F2552">
      <w:pPr>
        <w:ind w:left="1455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060C9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Ожидаемые конечные результаты от реализации Программы</w:t>
      </w:r>
    </w:p>
    <w:p w14:paraId="649093BA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9802FD9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Ожидаемые конечные результаты Программы связаны с повышением безопасности дорожного движения, ликвидацией потенциально опасных для участников дорожного движения участков улично-дорожной сети. </w:t>
      </w:r>
    </w:p>
    <w:p w14:paraId="65B8532C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результате реализации мероприятий программы повысится качество, обустройство, содержание автомобильных дорог и улично-дорожной сети.</w:t>
      </w:r>
    </w:p>
    <w:p w14:paraId="6B5BB9CA" w14:textId="77777777"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14:paraId="38F36F6C" w14:textId="77777777"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14:paraId="6E065195" w14:textId="77777777"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14:paraId="0374A8AF" w14:textId="05C7EFC7" w:rsidR="002F2552" w:rsidRDefault="00AB309A" w:rsidP="002F255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Врио г</w:t>
      </w:r>
      <w:r w:rsidR="002F255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F2552">
        <w:rPr>
          <w:sz w:val="28"/>
          <w:szCs w:val="28"/>
        </w:rPr>
        <w:t xml:space="preserve"> Ладожского сельского поселения</w:t>
      </w:r>
    </w:p>
    <w:p w14:paraId="2D77F640" w14:textId="45D66CC4" w:rsidR="002F2552" w:rsidRDefault="002F2552" w:rsidP="002F255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                          </w:t>
      </w:r>
      <w:r w:rsidR="00AB309A">
        <w:rPr>
          <w:sz w:val="28"/>
          <w:szCs w:val="28"/>
        </w:rPr>
        <w:t>Д</w:t>
      </w:r>
      <w:r>
        <w:rPr>
          <w:sz w:val="28"/>
          <w:szCs w:val="28"/>
        </w:rPr>
        <w:t>.</w:t>
      </w:r>
      <w:r w:rsidR="00AB309A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AB309A">
        <w:rPr>
          <w:sz w:val="28"/>
          <w:szCs w:val="28"/>
        </w:rPr>
        <w:t>Крымов</w:t>
      </w:r>
    </w:p>
    <w:p w14:paraId="6E2EC353" w14:textId="77777777" w:rsidR="002F2552" w:rsidRDefault="002F2552" w:rsidP="002F2552">
      <w:pPr>
        <w:suppressAutoHyphens/>
        <w:jc w:val="both"/>
        <w:rPr>
          <w:sz w:val="28"/>
          <w:szCs w:val="28"/>
        </w:rPr>
      </w:pPr>
    </w:p>
    <w:p w14:paraId="13082B56" w14:textId="77777777" w:rsidR="002F2552" w:rsidRDefault="002F2552" w:rsidP="002F2552">
      <w:pPr>
        <w:suppressAutoHyphens/>
        <w:jc w:val="both"/>
        <w:rPr>
          <w:sz w:val="28"/>
          <w:szCs w:val="28"/>
        </w:rPr>
      </w:pPr>
    </w:p>
    <w:p w14:paraId="3B73302D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4D0BEF16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DDFF66F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73FDD93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6C81F09C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4FF87959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0A541BBC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7B8AAF3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62831A32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A90DBE9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02515B21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0621C088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4"/>
        <w:gridCol w:w="3583"/>
        <w:gridCol w:w="1700"/>
      </w:tblGrid>
      <w:tr w:rsidR="002F2552" w14:paraId="7FA31280" w14:textId="77777777" w:rsidTr="002F2552">
        <w:tc>
          <w:tcPr>
            <w:tcW w:w="4503" w:type="dxa"/>
          </w:tcPr>
          <w:p w14:paraId="57E3D615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BD87FDB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14:paraId="18D64E25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14:paraId="120E53D4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14:paraId="41DCB39A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14:paraId="5A98C8B2" w14:textId="4AB2A124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  <w:tc>
          <w:tcPr>
            <w:tcW w:w="1807" w:type="dxa"/>
          </w:tcPr>
          <w:p w14:paraId="325846DB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</w:tr>
    </w:tbl>
    <w:p w14:paraId="2E09BBA0" w14:textId="6F09727E" w:rsidR="002F2552" w:rsidRDefault="002F2552" w:rsidP="002F2552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color w:val="000000"/>
        </w:rPr>
        <w:t xml:space="preserve">                                                                      2                                                                               </w:t>
      </w:r>
    </w:p>
    <w:p w14:paraId="466FBE2B" w14:textId="77777777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 СОГЛАСОВАНИЯ</w:t>
      </w:r>
    </w:p>
    <w:p w14:paraId="47DF57AE" w14:textId="77777777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постановления администрации Ладожского сельского поселения </w:t>
      </w:r>
    </w:p>
    <w:p w14:paraId="5E3382CE" w14:textId="481B2584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Усть-Лабинского района от</w:t>
      </w:r>
      <w:r w:rsidR="00054132">
        <w:rPr>
          <w:sz w:val="28"/>
          <w:szCs w:val="28"/>
        </w:rPr>
        <w:t xml:space="preserve"> </w:t>
      </w:r>
      <w:r w:rsidR="00B6711E">
        <w:rPr>
          <w:sz w:val="28"/>
          <w:szCs w:val="28"/>
        </w:rPr>
        <w:t>________________</w:t>
      </w:r>
      <w:r w:rsidR="00A064AD">
        <w:rPr>
          <w:sz w:val="28"/>
          <w:szCs w:val="28"/>
        </w:rPr>
        <w:t xml:space="preserve"> г.</w:t>
      </w:r>
      <w:r w:rsidRPr="00054132">
        <w:rPr>
          <w:sz w:val="28"/>
          <w:szCs w:val="28"/>
        </w:rPr>
        <w:t xml:space="preserve"> № </w:t>
      </w:r>
      <w:r w:rsidR="00B6711E">
        <w:rPr>
          <w:sz w:val="28"/>
          <w:szCs w:val="28"/>
        </w:rPr>
        <w:t>_______</w:t>
      </w:r>
    </w:p>
    <w:p w14:paraId="792DF572" w14:textId="77777777" w:rsidR="002F2552" w:rsidRDefault="002F2552" w:rsidP="002F2552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>
        <w:rPr>
          <w:sz w:val="28"/>
          <w:szCs w:val="28"/>
        </w:rPr>
        <w:t>Об утверждении муниципальной программы</w:t>
      </w:r>
    </w:p>
    <w:p w14:paraId="732E03BB" w14:textId="77777777" w:rsidR="002F2552" w:rsidRDefault="002F2552" w:rsidP="002F2552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«Повышение безопасности дорожного движения </w:t>
      </w:r>
      <w:r>
        <w:rPr>
          <w:color w:val="000000"/>
          <w:sz w:val="28"/>
          <w:szCs w:val="28"/>
        </w:rPr>
        <w:t xml:space="preserve">на территории </w:t>
      </w:r>
    </w:p>
    <w:p w14:paraId="47521DBC" w14:textId="75DACE31" w:rsidR="002F2552" w:rsidRDefault="002F2552" w:rsidP="002F2552">
      <w:pPr>
        <w:ind w:left="36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Ладожского сельского поселения </w:t>
      </w:r>
      <w:r>
        <w:rPr>
          <w:sz w:val="28"/>
          <w:szCs w:val="28"/>
        </w:rPr>
        <w:t>Усть-Лабинского района» на 202</w:t>
      </w:r>
      <w:r w:rsidR="00AB309A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344B986E" w14:textId="77777777" w:rsidR="002F2552" w:rsidRDefault="002F2552" w:rsidP="002F2552">
      <w:pPr>
        <w:jc w:val="center"/>
        <w:rPr>
          <w:sz w:val="28"/>
          <w:szCs w:val="28"/>
        </w:rPr>
      </w:pPr>
    </w:p>
    <w:p w14:paraId="53237359" w14:textId="77777777" w:rsidR="002F2552" w:rsidRDefault="002F2552" w:rsidP="002F2552">
      <w:pPr>
        <w:jc w:val="center"/>
        <w:rPr>
          <w:sz w:val="28"/>
          <w:szCs w:val="28"/>
        </w:rPr>
      </w:pPr>
    </w:p>
    <w:p w14:paraId="120D10CD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Проект внесён и составлен:</w:t>
      </w:r>
    </w:p>
    <w:p w14:paraId="1A4A386E" w14:textId="77777777" w:rsidR="002F2552" w:rsidRDefault="002F2552" w:rsidP="002F2552">
      <w:pPr>
        <w:rPr>
          <w:sz w:val="28"/>
          <w:szCs w:val="28"/>
        </w:rPr>
      </w:pPr>
    </w:p>
    <w:p w14:paraId="2C639107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Главный специалист отдела ЖКХ</w:t>
      </w:r>
    </w:p>
    <w:p w14:paraId="02BF94CF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Ладожского сельского поселения</w:t>
      </w:r>
    </w:p>
    <w:p w14:paraId="0ABC85D2" w14:textId="2CBA075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Л.В. Карпович </w:t>
      </w:r>
    </w:p>
    <w:p w14:paraId="7D667ABE" w14:textId="77777777" w:rsidR="002F2552" w:rsidRDefault="002F2552" w:rsidP="002F2552">
      <w:pPr>
        <w:rPr>
          <w:sz w:val="28"/>
          <w:szCs w:val="28"/>
        </w:rPr>
      </w:pPr>
    </w:p>
    <w:p w14:paraId="5F7FB75C" w14:textId="77777777" w:rsidR="002F2552" w:rsidRDefault="002F2552" w:rsidP="002F2552">
      <w:pPr>
        <w:rPr>
          <w:sz w:val="28"/>
          <w:szCs w:val="28"/>
        </w:rPr>
      </w:pPr>
    </w:p>
    <w:p w14:paraId="41AA2827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 xml:space="preserve">Проект согласован: </w:t>
      </w:r>
    </w:p>
    <w:p w14:paraId="37D330F1" w14:textId="77777777" w:rsidR="002F2552" w:rsidRDefault="002F2552" w:rsidP="002F2552">
      <w:pPr>
        <w:rPr>
          <w:sz w:val="28"/>
          <w:szCs w:val="28"/>
        </w:rPr>
      </w:pPr>
    </w:p>
    <w:p w14:paraId="42A63695" w14:textId="77777777" w:rsidR="002F2552" w:rsidRDefault="002F2552" w:rsidP="002F2552">
      <w:pPr>
        <w:rPr>
          <w:sz w:val="28"/>
          <w:szCs w:val="28"/>
        </w:rPr>
      </w:pPr>
    </w:p>
    <w:p w14:paraId="02AFAA29" w14:textId="77777777" w:rsidR="002F2552" w:rsidRDefault="002F2552" w:rsidP="002F2552">
      <w:pPr>
        <w:rPr>
          <w:sz w:val="28"/>
          <w:szCs w:val="28"/>
        </w:rPr>
      </w:pPr>
    </w:p>
    <w:p w14:paraId="4CD07FD3" w14:textId="7D88C30C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Начальник финансового отдела</w:t>
      </w:r>
    </w:p>
    <w:p w14:paraId="75C4B1BE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администрации Ладожского</w:t>
      </w:r>
    </w:p>
    <w:p w14:paraId="15E3BC0A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        </w:t>
      </w:r>
    </w:p>
    <w:p w14:paraId="5CB18267" w14:textId="32D9FB01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               Ю.М. Цымбал</w:t>
      </w:r>
    </w:p>
    <w:p w14:paraId="20E4A128" w14:textId="77777777" w:rsidR="002F2552" w:rsidRDefault="002F2552" w:rsidP="002F2552">
      <w:pPr>
        <w:rPr>
          <w:sz w:val="28"/>
          <w:szCs w:val="28"/>
        </w:rPr>
      </w:pPr>
    </w:p>
    <w:p w14:paraId="7E07390B" w14:textId="77777777" w:rsidR="002F2552" w:rsidRDefault="002F2552" w:rsidP="002F2552">
      <w:pPr>
        <w:jc w:val="center"/>
        <w:rPr>
          <w:sz w:val="28"/>
          <w:szCs w:val="28"/>
        </w:rPr>
      </w:pPr>
    </w:p>
    <w:p w14:paraId="76246011" w14:textId="77777777" w:rsidR="002F2552" w:rsidRDefault="002F2552" w:rsidP="002F2552">
      <w:pPr>
        <w:jc w:val="center"/>
        <w:rPr>
          <w:sz w:val="28"/>
          <w:szCs w:val="28"/>
        </w:rPr>
      </w:pPr>
    </w:p>
    <w:p w14:paraId="6C865CCA" w14:textId="77777777" w:rsidR="002F2552" w:rsidRDefault="002F2552" w:rsidP="002F2552">
      <w:pPr>
        <w:jc w:val="center"/>
        <w:rPr>
          <w:sz w:val="28"/>
          <w:szCs w:val="28"/>
        </w:rPr>
      </w:pPr>
    </w:p>
    <w:p w14:paraId="79A2B1E2" w14:textId="77777777" w:rsidR="002F2552" w:rsidRDefault="002F2552" w:rsidP="002F2552">
      <w:pPr>
        <w:jc w:val="center"/>
        <w:rPr>
          <w:sz w:val="28"/>
          <w:szCs w:val="28"/>
        </w:rPr>
      </w:pPr>
    </w:p>
    <w:p w14:paraId="718F18B8" w14:textId="77777777" w:rsidR="002F2552" w:rsidRDefault="002F2552" w:rsidP="002F2552">
      <w:pPr>
        <w:jc w:val="both"/>
        <w:rPr>
          <w:sz w:val="28"/>
          <w:szCs w:val="28"/>
        </w:rPr>
      </w:pPr>
    </w:p>
    <w:p w14:paraId="19B44128" w14:textId="77777777" w:rsidR="002F2552" w:rsidRDefault="002F2552" w:rsidP="002F2552">
      <w:pPr>
        <w:jc w:val="both"/>
        <w:rPr>
          <w:sz w:val="28"/>
          <w:szCs w:val="28"/>
        </w:rPr>
      </w:pPr>
    </w:p>
    <w:p w14:paraId="33346E2E" w14:textId="77777777" w:rsidR="002F2552" w:rsidRDefault="002F2552" w:rsidP="002F2552">
      <w:pPr>
        <w:rPr>
          <w:sz w:val="28"/>
          <w:szCs w:val="28"/>
        </w:rPr>
      </w:pPr>
    </w:p>
    <w:p w14:paraId="7D739B98" w14:textId="77777777" w:rsidR="002F2552" w:rsidRDefault="002F2552" w:rsidP="002F2552">
      <w:pPr>
        <w:rPr>
          <w:sz w:val="28"/>
          <w:szCs w:val="28"/>
        </w:rPr>
      </w:pPr>
    </w:p>
    <w:p w14:paraId="572521F5" w14:textId="77777777" w:rsidR="002F2552" w:rsidRDefault="002F2552" w:rsidP="002F2552">
      <w:pPr>
        <w:rPr>
          <w:sz w:val="28"/>
          <w:szCs w:val="28"/>
        </w:rPr>
      </w:pPr>
    </w:p>
    <w:p w14:paraId="4694AB11" w14:textId="77777777" w:rsidR="002F2552" w:rsidRDefault="002F2552" w:rsidP="002F2552">
      <w:pPr>
        <w:rPr>
          <w:sz w:val="28"/>
          <w:szCs w:val="28"/>
        </w:rPr>
      </w:pPr>
    </w:p>
    <w:p w14:paraId="507376B4" w14:textId="77777777" w:rsidR="002F2552" w:rsidRDefault="002F2552" w:rsidP="002F2552">
      <w:pPr>
        <w:rPr>
          <w:sz w:val="28"/>
          <w:szCs w:val="28"/>
        </w:rPr>
      </w:pPr>
    </w:p>
    <w:p w14:paraId="789DB4D3" w14:textId="77777777" w:rsidR="002F2552" w:rsidRDefault="002F2552" w:rsidP="002F2552">
      <w:pPr>
        <w:rPr>
          <w:sz w:val="28"/>
          <w:szCs w:val="28"/>
        </w:rPr>
      </w:pPr>
    </w:p>
    <w:p w14:paraId="552EEFE6" w14:textId="77777777" w:rsidR="002F2552" w:rsidRDefault="002F2552" w:rsidP="002F2552">
      <w:pPr>
        <w:rPr>
          <w:sz w:val="28"/>
          <w:szCs w:val="28"/>
        </w:rPr>
      </w:pPr>
    </w:p>
    <w:p w14:paraId="04B61E1B" w14:textId="77777777" w:rsidR="002F2552" w:rsidRDefault="002F2552" w:rsidP="002F2552">
      <w:pPr>
        <w:rPr>
          <w:sz w:val="28"/>
          <w:szCs w:val="28"/>
        </w:rPr>
      </w:pPr>
    </w:p>
    <w:p w14:paraId="59AD933A" w14:textId="66B3F8A1" w:rsidR="002F2552" w:rsidRDefault="002F2552" w:rsidP="002F2552">
      <w:pPr>
        <w:jc w:val="center"/>
        <w:rPr>
          <w:sz w:val="28"/>
          <w:szCs w:val="28"/>
        </w:rPr>
      </w:pPr>
    </w:p>
    <w:p w14:paraId="215621EA" w14:textId="005FD74B" w:rsidR="002F2552" w:rsidRDefault="002F2552" w:rsidP="002F2552">
      <w:pPr>
        <w:jc w:val="center"/>
        <w:rPr>
          <w:sz w:val="28"/>
          <w:szCs w:val="28"/>
        </w:rPr>
      </w:pPr>
    </w:p>
    <w:p w14:paraId="77D2FE15" w14:textId="746A616A" w:rsidR="002F2552" w:rsidRDefault="002F2552" w:rsidP="002F2552">
      <w:pPr>
        <w:jc w:val="center"/>
        <w:rPr>
          <w:sz w:val="28"/>
          <w:szCs w:val="28"/>
        </w:rPr>
      </w:pPr>
    </w:p>
    <w:p w14:paraId="30281C6A" w14:textId="0DD6E08F" w:rsidR="002F2552" w:rsidRDefault="002F2552" w:rsidP="002F2552">
      <w:pPr>
        <w:jc w:val="center"/>
        <w:rPr>
          <w:sz w:val="28"/>
          <w:szCs w:val="28"/>
        </w:rPr>
      </w:pPr>
    </w:p>
    <w:p w14:paraId="07717D75" w14:textId="5321C23A" w:rsidR="002F2552" w:rsidRDefault="002F2552" w:rsidP="002F2552">
      <w:pPr>
        <w:jc w:val="center"/>
        <w:rPr>
          <w:sz w:val="28"/>
          <w:szCs w:val="28"/>
        </w:rPr>
      </w:pPr>
    </w:p>
    <w:p w14:paraId="5125134B" w14:textId="1662177D" w:rsidR="002F2552" w:rsidRDefault="002F2552" w:rsidP="002F2552">
      <w:pPr>
        <w:jc w:val="center"/>
        <w:rPr>
          <w:sz w:val="28"/>
          <w:szCs w:val="28"/>
        </w:rPr>
      </w:pPr>
    </w:p>
    <w:p w14:paraId="12B87FFE" w14:textId="77777777" w:rsidR="002F2552" w:rsidRDefault="002F2552" w:rsidP="002F2552">
      <w:pPr>
        <w:jc w:val="center"/>
        <w:rPr>
          <w:sz w:val="28"/>
          <w:szCs w:val="28"/>
        </w:rPr>
      </w:pPr>
    </w:p>
    <w:p w14:paraId="37497D64" w14:textId="77777777" w:rsidR="00AB309A" w:rsidRDefault="00AB309A" w:rsidP="002F2552">
      <w:pPr>
        <w:jc w:val="center"/>
        <w:rPr>
          <w:sz w:val="28"/>
          <w:szCs w:val="28"/>
        </w:rPr>
      </w:pPr>
    </w:p>
    <w:p w14:paraId="00696365" w14:textId="77777777" w:rsidR="00AB309A" w:rsidRDefault="00AB309A" w:rsidP="002F2552">
      <w:pPr>
        <w:jc w:val="center"/>
        <w:rPr>
          <w:sz w:val="28"/>
          <w:szCs w:val="28"/>
        </w:rPr>
      </w:pPr>
    </w:p>
    <w:p w14:paraId="72F5F25B" w14:textId="195C2E50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14:paraId="605F888A" w14:textId="77777777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 К ПОСТАНОВЛЕНИЮ</w:t>
      </w:r>
    </w:p>
    <w:p w14:paraId="4C05FD29" w14:textId="77777777" w:rsidR="002F2552" w:rsidRDefault="002F2552" w:rsidP="002F2552">
      <w:pPr>
        <w:jc w:val="center"/>
        <w:rPr>
          <w:sz w:val="28"/>
          <w:szCs w:val="28"/>
        </w:rPr>
      </w:pPr>
    </w:p>
    <w:p w14:paraId="1CCDDE5F" w14:textId="77777777" w:rsidR="002F2552" w:rsidRDefault="002F2552" w:rsidP="00F71088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вопроса: об утверждении муниципальной программы</w:t>
      </w:r>
    </w:p>
    <w:p w14:paraId="20D89923" w14:textId="55C2953B" w:rsidR="002F2552" w:rsidRDefault="002F2552" w:rsidP="00F71088">
      <w:pPr>
        <w:ind w:left="-284" w:firstLine="284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«Повышение безопасности дорожного движения </w:t>
      </w:r>
      <w:r>
        <w:rPr>
          <w:color w:val="000000"/>
          <w:sz w:val="28"/>
          <w:szCs w:val="28"/>
        </w:rPr>
        <w:t>на территории</w:t>
      </w:r>
    </w:p>
    <w:p w14:paraId="30779727" w14:textId="14B291D2" w:rsidR="002F2552" w:rsidRDefault="002F2552" w:rsidP="00F71088">
      <w:pPr>
        <w:ind w:left="-284" w:firstLine="284"/>
        <w:jc w:val="center"/>
        <w:rPr>
          <w:sz w:val="28"/>
        </w:rPr>
      </w:pPr>
      <w:r>
        <w:rPr>
          <w:color w:val="000000"/>
          <w:sz w:val="28"/>
          <w:szCs w:val="28"/>
        </w:rPr>
        <w:t xml:space="preserve">Ладожского сельского поселения </w:t>
      </w:r>
      <w:r>
        <w:rPr>
          <w:sz w:val="28"/>
          <w:szCs w:val="28"/>
        </w:rPr>
        <w:t>Усть-Лабинского района» на 202</w:t>
      </w:r>
      <w:r w:rsidR="00AB309A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76EE78EC" w14:textId="77777777" w:rsidR="002F2552" w:rsidRDefault="002F2552" w:rsidP="002F2552">
      <w:pPr>
        <w:jc w:val="both"/>
        <w:rPr>
          <w:sz w:val="28"/>
          <w:szCs w:val="28"/>
        </w:rPr>
      </w:pPr>
    </w:p>
    <w:p w14:paraId="35A1FA0F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Проект внесён: финансовым отделом Ладожского сельского поселения</w:t>
      </w:r>
    </w:p>
    <w:p w14:paraId="2202E2E6" w14:textId="77777777" w:rsidR="002F2552" w:rsidRDefault="002F2552" w:rsidP="002F2552">
      <w:pPr>
        <w:jc w:val="both"/>
        <w:rPr>
          <w:sz w:val="28"/>
          <w:szCs w:val="28"/>
        </w:rPr>
      </w:pPr>
    </w:p>
    <w:p w14:paraId="63C7560A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Постановление разослать:</w:t>
      </w:r>
    </w:p>
    <w:p w14:paraId="713C9838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14:paraId="3CA88D56" w14:textId="27B9D68B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Общий отдел Ладожского сельского поселения                         - 2 экз.</w:t>
      </w:r>
    </w:p>
    <w:p w14:paraId="2942F2C9" w14:textId="67173ECA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Финансовый отдел                                                                          - 1 экз. </w:t>
      </w:r>
    </w:p>
    <w:p w14:paraId="0868DAFF" w14:textId="77777777" w:rsidR="002F2552" w:rsidRDefault="002F2552" w:rsidP="002F2552">
      <w:pPr>
        <w:jc w:val="both"/>
        <w:rPr>
          <w:sz w:val="28"/>
          <w:szCs w:val="28"/>
        </w:rPr>
      </w:pPr>
    </w:p>
    <w:p w14:paraId="39A6112C" w14:textId="77777777" w:rsidR="002F2552" w:rsidRDefault="002F2552" w:rsidP="002F2552">
      <w:pPr>
        <w:jc w:val="both"/>
        <w:rPr>
          <w:sz w:val="28"/>
          <w:szCs w:val="28"/>
        </w:rPr>
      </w:pPr>
    </w:p>
    <w:p w14:paraId="32EDA917" w14:textId="77777777" w:rsidR="002F2552" w:rsidRDefault="002F2552" w:rsidP="002F2552">
      <w:pPr>
        <w:ind w:left="5664" w:right="-15" w:firstLine="708"/>
        <w:jc w:val="both"/>
        <w:rPr>
          <w:sz w:val="28"/>
          <w:szCs w:val="28"/>
        </w:rPr>
      </w:pPr>
    </w:p>
    <w:p w14:paraId="627CA49B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14:paraId="62C3B290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 xml:space="preserve">общего отдела администрации </w:t>
      </w:r>
    </w:p>
    <w:p w14:paraId="08A61981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Ладожского сельского поселения</w:t>
      </w:r>
    </w:p>
    <w:p w14:paraId="672D1F83" w14:textId="59978AE2" w:rsidR="002F2552" w:rsidRDefault="002F2552" w:rsidP="002F2552">
      <w:pPr>
        <w:autoSpaceDE w:val="0"/>
        <w:autoSpaceDN w:val="0"/>
        <w:adjustRightInd w:val="0"/>
        <w:outlineLvl w:val="1"/>
        <w:rPr>
          <w:color w:val="000000"/>
        </w:rPr>
      </w:pPr>
      <w:r>
        <w:rPr>
          <w:sz w:val="28"/>
          <w:szCs w:val="28"/>
        </w:rPr>
        <w:t xml:space="preserve">Усть-Лабинского района                                                  </w:t>
      </w:r>
      <w:r w:rsidR="00F7108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B86B1A">
        <w:rPr>
          <w:sz w:val="28"/>
          <w:szCs w:val="28"/>
        </w:rPr>
        <w:t>Ю</w:t>
      </w:r>
      <w:r>
        <w:rPr>
          <w:sz w:val="28"/>
          <w:szCs w:val="28"/>
        </w:rPr>
        <w:t>.</w:t>
      </w:r>
      <w:r w:rsidR="00B86B1A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proofErr w:type="spellStart"/>
      <w:r w:rsidR="00B86B1A">
        <w:rPr>
          <w:sz w:val="28"/>
          <w:szCs w:val="28"/>
        </w:rPr>
        <w:t>Каюн</w:t>
      </w:r>
      <w:proofErr w:type="spellEnd"/>
    </w:p>
    <w:p w14:paraId="4F42C15B" w14:textId="77777777" w:rsidR="00A94778" w:rsidRDefault="00A94778"/>
    <w:sectPr w:rsidR="00A94778" w:rsidSect="002F2552">
      <w:pgSz w:w="11906" w:h="16838"/>
      <w:pgMar w:top="426" w:right="991" w:bottom="539" w:left="1418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8BB88" w14:textId="77777777" w:rsidR="00B24C48" w:rsidRDefault="00B24C48" w:rsidP="002F2552">
      <w:r>
        <w:separator/>
      </w:r>
    </w:p>
  </w:endnote>
  <w:endnote w:type="continuationSeparator" w:id="0">
    <w:p w14:paraId="4934C09F" w14:textId="77777777" w:rsidR="00B24C48" w:rsidRDefault="00B24C48" w:rsidP="002F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55D63" w14:textId="77777777" w:rsidR="00B24C48" w:rsidRDefault="00B24C48" w:rsidP="002F2552">
      <w:r>
        <w:separator/>
      </w:r>
    </w:p>
  </w:footnote>
  <w:footnote w:type="continuationSeparator" w:id="0">
    <w:p w14:paraId="565FABF1" w14:textId="77777777" w:rsidR="00B24C48" w:rsidRDefault="00B24C48" w:rsidP="002F2552">
      <w:r>
        <w:continuationSeparator/>
      </w:r>
    </w:p>
  </w:footnote>
  <w:footnote w:id="1">
    <w:p w14:paraId="491EC087" w14:textId="77777777" w:rsidR="002F2552" w:rsidRDefault="002F2552" w:rsidP="002F2552">
      <w:pPr>
        <w:pStyle w:val="a3"/>
      </w:pPr>
    </w:p>
  </w:footnote>
  <w:footnote w:id="2">
    <w:p w14:paraId="3BCCD003" w14:textId="77777777" w:rsidR="002F2552" w:rsidRDefault="002F2552" w:rsidP="002F2552">
      <w:pPr>
        <w:pStyle w:val="a3"/>
      </w:pPr>
    </w:p>
  </w:footnote>
  <w:footnote w:id="3">
    <w:p w14:paraId="3B54DC2E" w14:textId="77777777" w:rsidR="002F2552" w:rsidRDefault="002F2552" w:rsidP="002F2552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0FAC"/>
    <w:multiLevelType w:val="hybridMultilevel"/>
    <w:tmpl w:val="C510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B5463"/>
    <w:multiLevelType w:val="hybridMultilevel"/>
    <w:tmpl w:val="DFB48236"/>
    <w:lvl w:ilvl="0" w:tplc="5EC4E95A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3325F6C"/>
    <w:multiLevelType w:val="hybridMultilevel"/>
    <w:tmpl w:val="C5FCC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E052A"/>
    <w:multiLevelType w:val="hybridMultilevel"/>
    <w:tmpl w:val="6E58AB12"/>
    <w:lvl w:ilvl="0" w:tplc="01E2B5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4233020"/>
    <w:multiLevelType w:val="hybridMultilevel"/>
    <w:tmpl w:val="383A95D6"/>
    <w:lvl w:ilvl="0" w:tplc="BB622FE8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48145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8490098">
    <w:abstractNumId w:val="1"/>
  </w:num>
  <w:num w:numId="3" w16cid:durableId="1282347498">
    <w:abstractNumId w:val="3"/>
  </w:num>
  <w:num w:numId="4" w16cid:durableId="506289073">
    <w:abstractNumId w:val="4"/>
  </w:num>
  <w:num w:numId="5" w16cid:durableId="1134566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90"/>
  <w:drawingGridVerticalSpacing w:val="3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DF"/>
    <w:rsid w:val="000067DF"/>
    <w:rsid w:val="00035040"/>
    <w:rsid w:val="000413CC"/>
    <w:rsid w:val="00054132"/>
    <w:rsid w:val="00060C97"/>
    <w:rsid w:val="000865A5"/>
    <w:rsid w:val="000A6ABB"/>
    <w:rsid w:val="000B2783"/>
    <w:rsid w:val="000B502B"/>
    <w:rsid w:val="00105DBE"/>
    <w:rsid w:val="00110003"/>
    <w:rsid w:val="00130A95"/>
    <w:rsid w:val="001329D3"/>
    <w:rsid w:val="00147658"/>
    <w:rsid w:val="001E22B1"/>
    <w:rsid w:val="001E27FC"/>
    <w:rsid w:val="00220711"/>
    <w:rsid w:val="00224576"/>
    <w:rsid w:val="00274839"/>
    <w:rsid w:val="002A7A41"/>
    <w:rsid w:val="002C24B3"/>
    <w:rsid w:val="002E1295"/>
    <w:rsid w:val="002E793A"/>
    <w:rsid w:val="002F2552"/>
    <w:rsid w:val="00301073"/>
    <w:rsid w:val="003257CE"/>
    <w:rsid w:val="003433F8"/>
    <w:rsid w:val="00343B1F"/>
    <w:rsid w:val="00373512"/>
    <w:rsid w:val="003A131E"/>
    <w:rsid w:val="003C0831"/>
    <w:rsid w:val="003D3BB8"/>
    <w:rsid w:val="00403132"/>
    <w:rsid w:val="00421645"/>
    <w:rsid w:val="0044291D"/>
    <w:rsid w:val="00482C11"/>
    <w:rsid w:val="00487D51"/>
    <w:rsid w:val="004E10C4"/>
    <w:rsid w:val="004E160C"/>
    <w:rsid w:val="00501182"/>
    <w:rsid w:val="0051514D"/>
    <w:rsid w:val="00544E2F"/>
    <w:rsid w:val="00555EEB"/>
    <w:rsid w:val="005A5EAA"/>
    <w:rsid w:val="005C27BD"/>
    <w:rsid w:val="005C40BE"/>
    <w:rsid w:val="005F3829"/>
    <w:rsid w:val="00607D42"/>
    <w:rsid w:val="00630FE3"/>
    <w:rsid w:val="006343F9"/>
    <w:rsid w:val="00697572"/>
    <w:rsid w:val="00697646"/>
    <w:rsid w:val="006B00B0"/>
    <w:rsid w:val="006F53E9"/>
    <w:rsid w:val="006F7135"/>
    <w:rsid w:val="0070176A"/>
    <w:rsid w:val="00756587"/>
    <w:rsid w:val="0077281A"/>
    <w:rsid w:val="00797A16"/>
    <w:rsid w:val="007C7EDE"/>
    <w:rsid w:val="007E5671"/>
    <w:rsid w:val="007F33A5"/>
    <w:rsid w:val="008460F1"/>
    <w:rsid w:val="00846E76"/>
    <w:rsid w:val="00850489"/>
    <w:rsid w:val="00867326"/>
    <w:rsid w:val="008758F5"/>
    <w:rsid w:val="008B7244"/>
    <w:rsid w:val="008E35B6"/>
    <w:rsid w:val="00906DB2"/>
    <w:rsid w:val="00943156"/>
    <w:rsid w:val="00944685"/>
    <w:rsid w:val="00947511"/>
    <w:rsid w:val="00950E91"/>
    <w:rsid w:val="00976863"/>
    <w:rsid w:val="00991B60"/>
    <w:rsid w:val="009E34A9"/>
    <w:rsid w:val="00A00643"/>
    <w:rsid w:val="00A064AD"/>
    <w:rsid w:val="00A13FEA"/>
    <w:rsid w:val="00A30502"/>
    <w:rsid w:val="00A94778"/>
    <w:rsid w:val="00AA2E33"/>
    <w:rsid w:val="00AB309A"/>
    <w:rsid w:val="00AD168A"/>
    <w:rsid w:val="00B01A5B"/>
    <w:rsid w:val="00B04B83"/>
    <w:rsid w:val="00B24C48"/>
    <w:rsid w:val="00B30E3D"/>
    <w:rsid w:val="00B40B85"/>
    <w:rsid w:val="00B6711E"/>
    <w:rsid w:val="00B86B1A"/>
    <w:rsid w:val="00B92451"/>
    <w:rsid w:val="00B961C6"/>
    <w:rsid w:val="00B97314"/>
    <w:rsid w:val="00BA1DB8"/>
    <w:rsid w:val="00BB059B"/>
    <w:rsid w:val="00BB6742"/>
    <w:rsid w:val="00BF69F9"/>
    <w:rsid w:val="00C05103"/>
    <w:rsid w:val="00C23766"/>
    <w:rsid w:val="00C33061"/>
    <w:rsid w:val="00C34041"/>
    <w:rsid w:val="00C42ACD"/>
    <w:rsid w:val="00C76F58"/>
    <w:rsid w:val="00C922FA"/>
    <w:rsid w:val="00C9773F"/>
    <w:rsid w:val="00CA0732"/>
    <w:rsid w:val="00CA336E"/>
    <w:rsid w:val="00CD63C2"/>
    <w:rsid w:val="00D11B71"/>
    <w:rsid w:val="00D47541"/>
    <w:rsid w:val="00D5769D"/>
    <w:rsid w:val="00D81281"/>
    <w:rsid w:val="00D879D9"/>
    <w:rsid w:val="00D918EB"/>
    <w:rsid w:val="00DB6C7D"/>
    <w:rsid w:val="00DF579B"/>
    <w:rsid w:val="00E12812"/>
    <w:rsid w:val="00E53241"/>
    <w:rsid w:val="00E62D36"/>
    <w:rsid w:val="00E85301"/>
    <w:rsid w:val="00E87499"/>
    <w:rsid w:val="00EB6D91"/>
    <w:rsid w:val="00EC0F9E"/>
    <w:rsid w:val="00EE4FDF"/>
    <w:rsid w:val="00EE5E0D"/>
    <w:rsid w:val="00F0398B"/>
    <w:rsid w:val="00F068DA"/>
    <w:rsid w:val="00F079BD"/>
    <w:rsid w:val="00F23502"/>
    <w:rsid w:val="00F307DA"/>
    <w:rsid w:val="00F45737"/>
    <w:rsid w:val="00F657D3"/>
    <w:rsid w:val="00F71088"/>
    <w:rsid w:val="00F8625F"/>
    <w:rsid w:val="00F9309A"/>
    <w:rsid w:val="00FA4820"/>
    <w:rsid w:val="00FA5B09"/>
    <w:rsid w:val="00FB46B5"/>
    <w:rsid w:val="00FC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A668"/>
  <w15:chartTrackingRefBased/>
  <w15:docId w15:val="{A528CDF5-30B1-43A7-86D4-869914A9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255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25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F25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2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Название объекта1"/>
    <w:basedOn w:val="a"/>
    <w:next w:val="a"/>
    <w:uiPriority w:val="99"/>
    <w:semiHidden/>
    <w:rsid w:val="002F2552"/>
    <w:pPr>
      <w:suppressAutoHyphens/>
      <w:jc w:val="center"/>
    </w:pPr>
    <w:rPr>
      <w:sz w:val="28"/>
      <w:lang w:eastAsia="ar-SA"/>
    </w:rPr>
  </w:style>
  <w:style w:type="paragraph" w:styleId="a7">
    <w:name w:val="List Paragraph"/>
    <w:basedOn w:val="a"/>
    <w:uiPriority w:val="34"/>
    <w:qFormat/>
    <w:rsid w:val="00846E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541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41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5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A3CF6-E6C5-4D26-A259-3C1E0DA0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123 123</dc:creator>
  <cp:keywords/>
  <dc:description/>
  <cp:lastModifiedBy>123 123</cp:lastModifiedBy>
  <cp:revision>84</cp:revision>
  <cp:lastPrinted>2026-07-30T06:41:00Z</cp:lastPrinted>
  <dcterms:created xsi:type="dcterms:W3CDTF">2022-10-24T12:39:00Z</dcterms:created>
  <dcterms:modified xsi:type="dcterms:W3CDTF">2026-07-30T06:42:00Z</dcterms:modified>
</cp:coreProperties>
</file>