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83" w:rsidRDefault="00440983" w:rsidP="00440983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 descr="Описание: Описание: Ладожское СП Усть-Лабинского р-на _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Ладожское СП Усть-Лабинского р-на _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983" w:rsidRDefault="00440983" w:rsidP="00440983">
      <w:pPr>
        <w:pStyle w:val="1"/>
        <w:rPr>
          <w:b/>
        </w:rPr>
      </w:pPr>
      <w:r>
        <w:rPr>
          <w:b/>
        </w:rPr>
        <w:t xml:space="preserve"> АДМИНИСТРАЦИЯ ЛАДОЖСКОГО СЕЛЬСКОГО ПОСЕЛЕНИЯ УСТЬ-ЛАБИНСКОГО  РАЙОНА</w:t>
      </w:r>
    </w:p>
    <w:p w:rsidR="00440983" w:rsidRDefault="00440983" w:rsidP="00440983">
      <w:pPr>
        <w:pStyle w:val="1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440983" w:rsidRDefault="00440983" w:rsidP="00440983">
      <w:pPr>
        <w:jc w:val="center"/>
      </w:pPr>
    </w:p>
    <w:p w:rsidR="00A40D9E" w:rsidRPr="00A40D9E" w:rsidRDefault="00440983" w:rsidP="00A40D9E">
      <w:pPr>
        <w:rPr>
          <w:sz w:val="28"/>
          <w:szCs w:val="28"/>
        </w:rPr>
      </w:pPr>
      <w:r w:rsidRPr="00440983">
        <w:rPr>
          <w:sz w:val="28"/>
          <w:szCs w:val="28"/>
        </w:rPr>
        <w:t xml:space="preserve">от  </w:t>
      </w:r>
      <w:r w:rsidR="000760BA">
        <w:rPr>
          <w:sz w:val="28"/>
          <w:szCs w:val="28"/>
        </w:rPr>
        <w:t>20</w:t>
      </w:r>
      <w:r w:rsidR="008D3401">
        <w:rPr>
          <w:sz w:val="28"/>
          <w:szCs w:val="28"/>
        </w:rPr>
        <w:t>.12.202</w:t>
      </w:r>
      <w:r w:rsidR="000760BA">
        <w:rPr>
          <w:sz w:val="28"/>
          <w:szCs w:val="28"/>
        </w:rPr>
        <w:t>4</w:t>
      </w:r>
      <w:r w:rsidRPr="00440983">
        <w:rPr>
          <w:sz w:val="28"/>
          <w:szCs w:val="28"/>
        </w:rPr>
        <w:t xml:space="preserve">         </w:t>
      </w:r>
      <w:r w:rsidRPr="00440983">
        <w:rPr>
          <w:sz w:val="28"/>
          <w:szCs w:val="28"/>
        </w:rPr>
        <w:tab/>
      </w:r>
      <w:r w:rsidRPr="00440983">
        <w:rPr>
          <w:sz w:val="28"/>
          <w:szCs w:val="28"/>
        </w:rPr>
        <w:tab/>
      </w:r>
      <w:r w:rsidRPr="00440983">
        <w:rPr>
          <w:sz w:val="28"/>
          <w:szCs w:val="28"/>
        </w:rPr>
        <w:tab/>
        <w:t xml:space="preserve">                          </w:t>
      </w:r>
      <w:r w:rsidR="00A40D9E">
        <w:rPr>
          <w:sz w:val="28"/>
          <w:szCs w:val="28"/>
        </w:rPr>
        <w:t xml:space="preserve">                                 </w:t>
      </w:r>
      <w:r w:rsidRPr="00440983">
        <w:rPr>
          <w:sz w:val="28"/>
          <w:szCs w:val="28"/>
        </w:rPr>
        <w:t xml:space="preserve">  № </w:t>
      </w:r>
      <w:r w:rsidR="00DB41C7">
        <w:rPr>
          <w:sz w:val="28"/>
          <w:szCs w:val="28"/>
        </w:rPr>
        <w:t>3</w:t>
      </w:r>
      <w:r w:rsidR="000760BA">
        <w:rPr>
          <w:sz w:val="28"/>
          <w:szCs w:val="28"/>
        </w:rPr>
        <w:t>3</w:t>
      </w:r>
      <w:r w:rsidR="00DB41C7">
        <w:rPr>
          <w:sz w:val="28"/>
          <w:szCs w:val="28"/>
        </w:rPr>
        <w:t>4</w:t>
      </w:r>
    </w:p>
    <w:p w:rsidR="00440983" w:rsidRPr="00440983" w:rsidRDefault="00440983" w:rsidP="00A40D9E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983">
        <w:rPr>
          <w:rFonts w:ascii="Times New Roman" w:hAnsi="Times New Roman" w:cs="Times New Roman"/>
          <w:sz w:val="28"/>
          <w:szCs w:val="28"/>
        </w:rPr>
        <w:t>станица Ладожская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194F9D" w:rsidRPr="00842815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D7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DB4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D77E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4F9D" w:rsidRPr="00194F9D" w:rsidRDefault="00194F9D" w:rsidP="00842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9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E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Ладожского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</w:t>
      </w:r>
      <w:r w:rsidR="00192D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77E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района </w:t>
      </w:r>
      <w:r w:rsidR="00842815"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760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годы (далее – Программа), согласно приложени</w:t>
      </w:r>
      <w:r w:rsidR="0044098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BB33D2" w:rsidRPr="00BB33D2" w:rsidRDefault="00BB33D2" w:rsidP="00BB3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2.  Общему отделу администрации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сельского поселения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Усть-Лабинского района (</w:t>
      </w:r>
      <w:r w:rsidR="004409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Гридасова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) обнародовать настоящее постановление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разместить на официальном сайте в информационно-телекоммуникационной сети «Интернет».</w:t>
      </w:r>
    </w:p>
    <w:p w:rsidR="00BB33D2" w:rsidRPr="00BB33D2" w:rsidRDefault="00BB33D2" w:rsidP="00BB3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proofErr w:type="gramStart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исполнением настоящего постановления  оставляю за собой.  </w:t>
      </w:r>
    </w:p>
    <w:p w:rsidR="00BB33D2" w:rsidRPr="00BB33D2" w:rsidRDefault="00BB33D2" w:rsidP="00BB3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4. Постановление вступает в силу со дня его обнародования</w:t>
      </w:r>
      <w:r w:rsidR="000760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но не ранее 01.01.2025 года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BB33D2" w:rsidRPr="00BB33D2" w:rsidRDefault="00BB33D2" w:rsidP="00BB3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440983" w:rsidRDefault="00440983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B33D2" w:rsidRPr="00BB33D2" w:rsidRDefault="00BB33D2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:rsidR="00BB33D2" w:rsidRPr="00BB33D2" w:rsidRDefault="00440983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Ладожского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</w:t>
      </w:r>
    </w:p>
    <w:p w:rsidR="00BB33D2" w:rsidRPr="00BB33D2" w:rsidRDefault="00BB33D2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  </w:t>
      </w:r>
      <w:r w:rsidR="004409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Т.М. Марчук</w:t>
      </w:r>
    </w:p>
    <w:p w:rsidR="00BB33D2" w:rsidRDefault="00BB33D2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BB33D2" w:rsidRDefault="00BB33D2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40983" w:rsidRDefault="00440983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B83606" w:rsidRPr="00B83606" w:rsidRDefault="00B83606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B83606" w:rsidRPr="00553E0D" w:rsidRDefault="00B83606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Ладожского сельского поселения </w:t>
      </w: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Усть-Лабинского района от «____»__________ 202</w:t>
      </w:r>
      <w:r w:rsidR="000760BA">
        <w:rPr>
          <w:rFonts w:ascii="Times New Roman" w:hAnsi="Times New Roman" w:cs="Times New Roman"/>
          <w:sz w:val="28"/>
          <w:szCs w:val="28"/>
        </w:rPr>
        <w:t>4</w:t>
      </w:r>
      <w:r w:rsidRPr="00B83606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:rsidR="00B83606" w:rsidRPr="00B83606" w:rsidRDefault="00B83606" w:rsidP="00B8360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3606">
        <w:rPr>
          <w:rFonts w:ascii="Times New Roman" w:hAnsi="Times New Roman" w:cs="Times New Roman"/>
          <w:sz w:val="28"/>
          <w:szCs w:val="28"/>
        </w:rPr>
        <w:t>«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рисков </w:t>
      </w:r>
    </w:p>
    <w:p w:rsidR="00B83606" w:rsidRPr="00B83606" w:rsidRDefault="00B83606" w:rsidP="00B8360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причинения вреда (ущерба)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осуществлении муниципального контроля в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B83606" w:rsidRPr="00B83606" w:rsidRDefault="00B83606" w:rsidP="00B836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территории Ладожского сельского поселения Усть-Лабинского района</w:t>
      </w:r>
      <w:r w:rsidRPr="00B83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0760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B83606">
        <w:rPr>
          <w:rFonts w:ascii="Times New Roman" w:hAnsi="Times New Roman" w:cs="Times New Roman"/>
          <w:sz w:val="28"/>
          <w:szCs w:val="28"/>
        </w:rPr>
        <w:t>»</w:t>
      </w: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Проект внесён и составлен: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 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администрации Ладожского </w:t>
      </w:r>
      <w:proofErr w:type="gramStart"/>
      <w:r w:rsidRPr="00B8360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                    </w:t>
      </w:r>
      <w:r w:rsidRPr="00B83606">
        <w:rPr>
          <w:rFonts w:ascii="Times New Roman" w:hAnsi="Times New Roman" w:cs="Times New Roman"/>
          <w:sz w:val="28"/>
          <w:szCs w:val="28"/>
        </w:rPr>
        <w:tab/>
      </w:r>
      <w:r w:rsidRPr="00B83606">
        <w:rPr>
          <w:rFonts w:ascii="Times New Roman" w:hAnsi="Times New Roman" w:cs="Times New Roman"/>
          <w:sz w:val="28"/>
          <w:szCs w:val="28"/>
        </w:rPr>
        <w:tab/>
        <w:t xml:space="preserve">          А.В. Киоркова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Проект согласован: 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Ладожского сельского поселения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B83606">
        <w:rPr>
          <w:rFonts w:ascii="Times New Roman" w:hAnsi="Times New Roman" w:cs="Times New Roman"/>
          <w:sz w:val="28"/>
          <w:szCs w:val="28"/>
        </w:rPr>
        <w:tab/>
      </w:r>
      <w:r w:rsidRPr="00B83606">
        <w:rPr>
          <w:rFonts w:ascii="Times New Roman" w:hAnsi="Times New Roman" w:cs="Times New Roman"/>
          <w:sz w:val="28"/>
          <w:szCs w:val="28"/>
        </w:rPr>
        <w:tab/>
      </w:r>
      <w:r w:rsidRPr="00B83606">
        <w:rPr>
          <w:rFonts w:ascii="Times New Roman" w:hAnsi="Times New Roman" w:cs="Times New Roman"/>
          <w:sz w:val="28"/>
          <w:szCs w:val="28"/>
        </w:rPr>
        <w:tab/>
      </w:r>
      <w:r w:rsidRPr="00B83606">
        <w:rPr>
          <w:rFonts w:ascii="Times New Roman" w:hAnsi="Times New Roman" w:cs="Times New Roman"/>
          <w:sz w:val="28"/>
          <w:szCs w:val="28"/>
        </w:rPr>
        <w:tab/>
      </w:r>
      <w:r w:rsidRPr="00B83606">
        <w:rPr>
          <w:rFonts w:ascii="Times New Roman" w:hAnsi="Times New Roman" w:cs="Times New Roman"/>
          <w:sz w:val="28"/>
          <w:szCs w:val="28"/>
        </w:rPr>
        <w:tab/>
      </w:r>
      <w:r w:rsidRPr="00B83606">
        <w:rPr>
          <w:rFonts w:ascii="Times New Roman" w:hAnsi="Times New Roman" w:cs="Times New Roman"/>
          <w:sz w:val="28"/>
          <w:szCs w:val="28"/>
        </w:rPr>
        <w:tab/>
        <w:t xml:space="preserve">          В.В. Гридасова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3</w:t>
      </w: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ЗАЯВКА К ПОСТАНОВЛЕНИЮ</w:t>
      </w:r>
    </w:p>
    <w:p w:rsidR="00B83606" w:rsidRPr="00B83606" w:rsidRDefault="00B83606" w:rsidP="00B83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Наименование вопроса: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рисков </w:t>
      </w:r>
    </w:p>
    <w:p w:rsidR="00B83606" w:rsidRPr="00B83606" w:rsidRDefault="00B83606" w:rsidP="00B8360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причинения вреда (ущерба)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осуществлении муниципального контроля в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B83606" w:rsidRPr="00B83606" w:rsidRDefault="00B83606" w:rsidP="00B8360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36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территории Ладожского сельского поселения Усть-Лабинского района</w:t>
      </w:r>
      <w:r w:rsidRPr="00B83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0760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</w:p>
    <w:p w:rsidR="00B83606" w:rsidRPr="00B83606" w:rsidRDefault="00B83606" w:rsidP="00B836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Проект внесён: юридическим отделом администрации Ладожского сельского поселения Усть-Лабинского района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Постановление разослать: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Общий отдел администрации Ладожского сельского поселения             - 1 экз.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ind w:left="5664" w:right="-1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Ладожского сельского поселения</w:t>
      </w:r>
    </w:p>
    <w:p w:rsidR="00B83606" w:rsidRPr="00B83606" w:rsidRDefault="00B83606" w:rsidP="00B8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606"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               В.В. Гридасова</w:t>
      </w:r>
    </w:p>
    <w:p w:rsidR="00B83606" w:rsidRDefault="00B83606" w:rsidP="00B83606">
      <w:pPr>
        <w:ind w:left="5664" w:right="-15" w:firstLine="708"/>
        <w:jc w:val="both"/>
        <w:rPr>
          <w:szCs w:val="28"/>
        </w:rPr>
      </w:pPr>
    </w:p>
    <w:p w:rsidR="00B83606" w:rsidRDefault="00B83606" w:rsidP="00B83606">
      <w:pPr>
        <w:ind w:left="5664" w:right="-15" w:firstLine="708"/>
        <w:jc w:val="both"/>
        <w:rPr>
          <w:szCs w:val="28"/>
        </w:rPr>
      </w:pPr>
    </w:p>
    <w:p w:rsidR="00B83606" w:rsidRDefault="00B83606" w:rsidP="00B83606">
      <w:pPr>
        <w:ind w:left="5664" w:right="-15" w:firstLine="708"/>
        <w:jc w:val="both"/>
        <w:rPr>
          <w:szCs w:val="28"/>
        </w:rPr>
      </w:pPr>
    </w:p>
    <w:p w:rsidR="00B83606" w:rsidRDefault="00B83606" w:rsidP="00B83606">
      <w:pPr>
        <w:ind w:left="5664" w:right="-15" w:firstLine="708"/>
        <w:jc w:val="both"/>
        <w:rPr>
          <w:szCs w:val="28"/>
        </w:rPr>
      </w:pPr>
    </w:p>
    <w:p w:rsidR="00B83606" w:rsidRDefault="00B83606" w:rsidP="00B83606">
      <w:pPr>
        <w:tabs>
          <w:tab w:val="center" w:pos="4819"/>
          <w:tab w:val="right" w:pos="9638"/>
        </w:tabs>
        <w:rPr>
          <w:szCs w:val="28"/>
        </w:rPr>
      </w:pPr>
    </w:p>
    <w:p w:rsidR="00B83606" w:rsidRDefault="00B83606" w:rsidP="00B83606">
      <w:pPr>
        <w:jc w:val="right"/>
        <w:rPr>
          <w:szCs w:val="28"/>
        </w:rPr>
      </w:pPr>
    </w:p>
    <w:p w:rsidR="00B83606" w:rsidRDefault="00B83606" w:rsidP="00B83606">
      <w:pPr>
        <w:jc w:val="right"/>
        <w:rPr>
          <w:szCs w:val="28"/>
        </w:rPr>
      </w:pPr>
    </w:p>
    <w:p w:rsidR="00B83606" w:rsidRDefault="00B83606" w:rsidP="00B83606">
      <w:pPr>
        <w:jc w:val="right"/>
        <w:rPr>
          <w:szCs w:val="28"/>
        </w:rPr>
      </w:pPr>
    </w:p>
    <w:p w:rsidR="00B83606" w:rsidRDefault="00B83606" w:rsidP="00B83606">
      <w:pPr>
        <w:jc w:val="right"/>
        <w:rPr>
          <w:szCs w:val="28"/>
        </w:rPr>
      </w:pPr>
    </w:p>
    <w:p w:rsidR="00B83606" w:rsidRDefault="00B83606" w:rsidP="00B83606">
      <w:pPr>
        <w:jc w:val="right"/>
        <w:rPr>
          <w:szCs w:val="28"/>
        </w:rPr>
      </w:pPr>
    </w:p>
    <w:p w:rsidR="00842815" w:rsidRDefault="00842815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42815" w:rsidRPr="0007387C" w:rsidRDefault="00842815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 w:rsidR="00BB33D2">
        <w:rPr>
          <w:rFonts w:ascii="Times New Roman" w:hAnsi="Times New Roman"/>
          <w:sz w:val="28"/>
          <w:szCs w:val="28"/>
        </w:rPr>
        <w:t>О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42815" w:rsidRPr="0007387C" w:rsidRDefault="00D77E59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="00842815" w:rsidRPr="0007387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842815" w:rsidRPr="0007387C" w:rsidRDefault="00842815" w:rsidP="008428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0760BA">
        <w:rPr>
          <w:rFonts w:ascii="Times New Roman" w:hAnsi="Times New Roman"/>
          <w:sz w:val="28"/>
          <w:szCs w:val="28"/>
        </w:rPr>
        <w:t>От 20.12.2025  №</w:t>
      </w:r>
      <w:r w:rsidRPr="0007387C">
        <w:rPr>
          <w:rFonts w:ascii="Times New Roman" w:hAnsi="Times New Roman"/>
          <w:sz w:val="28"/>
          <w:szCs w:val="28"/>
        </w:rPr>
        <w:t>_</w:t>
      </w:r>
      <w:r w:rsidR="000760BA">
        <w:rPr>
          <w:rFonts w:ascii="Times New Roman" w:hAnsi="Times New Roman"/>
          <w:sz w:val="28"/>
          <w:szCs w:val="28"/>
        </w:rPr>
        <w:t xml:space="preserve"> 334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0760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</w:t>
      </w:r>
      <w:r w:rsidR="00A85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создана система обратной связи с подконтрольными субъектами по вопросам применения требований правил благоустройства, в том числе с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D77E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Ладожского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proofErr w:type="gramEnd"/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Pr="00194F9D" w:rsidRDefault="00194F9D" w:rsidP="00BB3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</w:t>
      </w:r>
      <w:r w:rsidR="00050B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будут проводиться следующие профилактические мероприятия: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Таблица1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410"/>
        <w:gridCol w:w="2977"/>
        <w:gridCol w:w="2126"/>
        <w:gridCol w:w="1843"/>
      </w:tblGrid>
      <w:tr w:rsidR="00194F9D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4F6656" w:rsidRPr="004F6656" w:rsidTr="004F6656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2A6" w:rsidRPr="00630F06" w:rsidRDefault="009B02A6" w:rsidP="009B02A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630F06">
              <w:rPr>
                <w:color w:val="22272F"/>
                <w:sz w:val="28"/>
                <w:szCs w:val="28"/>
              </w:rPr>
              <w:t>Начальник отдела ЖКХ</w:t>
            </w:r>
          </w:p>
          <w:p w:rsidR="004F6656" w:rsidRPr="00630F06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94F9D" w:rsidRPr="004F6656" w:rsidTr="004F6656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194F9D" w:rsidRPr="004F6656" w:rsidTr="004F6656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A8540C" w:rsidRPr="004F6656" w:rsidTr="004F6656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A6" w:rsidRPr="00630F06" w:rsidRDefault="009B02A6" w:rsidP="009B02A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630F06">
              <w:rPr>
                <w:color w:val="22272F"/>
                <w:sz w:val="28"/>
                <w:szCs w:val="28"/>
              </w:rPr>
              <w:t>Начальник отдела ЖКХ</w:t>
            </w:r>
          </w:p>
          <w:p w:rsidR="00A8540C" w:rsidRPr="00630F06" w:rsidRDefault="00A8540C" w:rsidP="00A854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A8540C" w:rsidRPr="004F6656" w:rsidRDefault="00A8540C" w:rsidP="00A8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A8540C" w:rsidRPr="004F6656" w:rsidRDefault="00A8540C" w:rsidP="00A854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630F0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630F06">
              <w:rPr>
                <w:color w:val="22272F"/>
                <w:sz w:val="28"/>
                <w:szCs w:val="28"/>
              </w:rPr>
              <w:t>Глава поселения</w:t>
            </w:r>
          </w:p>
          <w:p w:rsidR="004F6656" w:rsidRPr="00630F06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630F06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630F06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630F06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630F0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30F06">
              <w:rPr>
                <w:color w:val="000000"/>
                <w:sz w:val="28"/>
                <w:szCs w:val="28"/>
              </w:rPr>
              <w:lastRenderedPageBreak/>
              <w:t>Глава поселения</w:t>
            </w:r>
          </w:p>
          <w:p w:rsidR="004F6656" w:rsidRPr="00630F0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A8540C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</w:t>
            </w:r>
            <w:proofErr w:type="spellEnd"/>
          </w:p>
          <w:p w:rsidR="00A8540C" w:rsidRPr="004F665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тический</w:t>
            </w:r>
            <w:proofErr w:type="spell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A8540C" w:rsidRPr="004F665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A6" w:rsidRPr="00970E92" w:rsidRDefault="009B02A6" w:rsidP="009B02A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970E92">
              <w:rPr>
                <w:color w:val="22272F"/>
                <w:sz w:val="28"/>
                <w:szCs w:val="28"/>
              </w:rPr>
              <w:lastRenderedPageBreak/>
              <w:t>Начальник отдела ЖКХ</w:t>
            </w:r>
          </w:p>
          <w:p w:rsidR="00A8540C" w:rsidRPr="00970E92" w:rsidRDefault="00A8540C" w:rsidP="00A8540C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  <w:p w:rsidR="00A8540C" w:rsidRPr="00C258A3" w:rsidRDefault="00A8540C" w:rsidP="00A8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40C" w:rsidRPr="00C258A3" w:rsidRDefault="00A8540C" w:rsidP="00A854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8540C" w:rsidRPr="00C258A3" w:rsidRDefault="00A8540C" w:rsidP="00A854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8540C" w:rsidRPr="00C258A3" w:rsidRDefault="00A8540C" w:rsidP="00A854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4F665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4F6656" w:rsidRDefault="004F6656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результатах профилактической работы за год размещаются </w:t>
      </w:r>
      <w:r w:rsidR="00D7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годового отчета об осуществлении муниципального контроля.</w:t>
      </w:r>
    </w:p>
    <w:p w:rsidR="00194F9D" w:rsidRP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E59" w:rsidRPr="00BB33D2" w:rsidRDefault="00D77E59" w:rsidP="00D77E5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:rsidR="00D77E59" w:rsidRPr="00BB33D2" w:rsidRDefault="00D77E59" w:rsidP="00D77E5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Ладожского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</w:t>
      </w:r>
    </w:p>
    <w:p w:rsidR="00D77E59" w:rsidRPr="00BB33D2" w:rsidRDefault="00D77E59" w:rsidP="00D77E5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Т.М. Марчук</w:t>
      </w:r>
    </w:p>
    <w:p w:rsidR="00D77E59" w:rsidRDefault="00D77E59" w:rsidP="00D77E59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27" w:rsidRPr="00194F9D" w:rsidRDefault="007C3B27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320" w:rsidRPr="00194F9D" w:rsidRDefault="00D55320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5320" w:rsidRPr="00194F9D" w:rsidSect="00FA66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052" w:rsidRDefault="00273052" w:rsidP="00FA66EF">
      <w:pPr>
        <w:spacing w:after="0" w:line="240" w:lineRule="auto"/>
      </w:pPr>
      <w:r>
        <w:separator/>
      </w:r>
    </w:p>
  </w:endnote>
  <w:endnote w:type="continuationSeparator" w:id="0">
    <w:p w:rsidR="00273052" w:rsidRDefault="00273052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F" w:rsidRDefault="00FA66E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F" w:rsidRDefault="00FA66E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F" w:rsidRDefault="00FA66E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052" w:rsidRDefault="00273052" w:rsidP="00FA66EF">
      <w:pPr>
        <w:spacing w:after="0" w:line="240" w:lineRule="auto"/>
      </w:pPr>
      <w:r>
        <w:separator/>
      </w:r>
    </w:p>
  </w:footnote>
  <w:footnote w:type="continuationSeparator" w:id="0">
    <w:p w:rsidR="00273052" w:rsidRDefault="00273052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F" w:rsidRDefault="00FA66E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F" w:rsidRDefault="00FA66EF">
    <w:pPr>
      <w:pStyle w:val="a6"/>
    </w:pPr>
  </w:p>
  <w:p w:rsidR="00FA66EF" w:rsidRDefault="00FA66E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F" w:rsidRDefault="00FA66E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E1A"/>
    <w:rsid w:val="00047342"/>
    <w:rsid w:val="00050BD2"/>
    <w:rsid w:val="000760BA"/>
    <w:rsid w:val="000F401B"/>
    <w:rsid w:val="00144685"/>
    <w:rsid w:val="0015183B"/>
    <w:rsid w:val="00192DAF"/>
    <w:rsid w:val="00194F9D"/>
    <w:rsid w:val="001B1D09"/>
    <w:rsid w:val="001D3586"/>
    <w:rsid w:val="001F7AFA"/>
    <w:rsid w:val="00215385"/>
    <w:rsid w:val="00273052"/>
    <w:rsid w:val="0029640D"/>
    <w:rsid w:val="003452F3"/>
    <w:rsid w:val="003C5FFC"/>
    <w:rsid w:val="003D2438"/>
    <w:rsid w:val="00440983"/>
    <w:rsid w:val="00462FE8"/>
    <w:rsid w:val="00464EF0"/>
    <w:rsid w:val="00467163"/>
    <w:rsid w:val="004F6656"/>
    <w:rsid w:val="00553E0D"/>
    <w:rsid w:val="00571C56"/>
    <w:rsid w:val="00620F51"/>
    <w:rsid w:val="00630F06"/>
    <w:rsid w:val="0063629D"/>
    <w:rsid w:val="0068395E"/>
    <w:rsid w:val="006878CF"/>
    <w:rsid w:val="00706B8D"/>
    <w:rsid w:val="00776280"/>
    <w:rsid w:val="007C3B27"/>
    <w:rsid w:val="007F677F"/>
    <w:rsid w:val="00815244"/>
    <w:rsid w:val="00841116"/>
    <w:rsid w:val="00842815"/>
    <w:rsid w:val="00864529"/>
    <w:rsid w:val="008B08BE"/>
    <w:rsid w:val="008D3401"/>
    <w:rsid w:val="008E1B5A"/>
    <w:rsid w:val="00916566"/>
    <w:rsid w:val="00936A22"/>
    <w:rsid w:val="00970E92"/>
    <w:rsid w:val="00980169"/>
    <w:rsid w:val="00996930"/>
    <w:rsid w:val="009B02A6"/>
    <w:rsid w:val="009C353F"/>
    <w:rsid w:val="009D0193"/>
    <w:rsid w:val="00A40D9E"/>
    <w:rsid w:val="00A8540C"/>
    <w:rsid w:val="00B06E1A"/>
    <w:rsid w:val="00B07F1F"/>
    <w:rsid w:val="00B13A60"/>
    <w:rsid w:val="00B501CA"/>
    <w:rsid w:val="00B83606"/>
    <w:rsid w:val="00BB33D2"/>
    <w:rsid w:val="00BE767C"/>
    <w:rsid w:val="00D55320"/>
    <w:rsid w:val="00D77E59"/>
    <w:rsid w:val="00DB41C7"/>
    <w:rsid w:val="00DB73D2"/>
    <w:rsid w:val="00E20493"/>
    <w:rsid w:val="00E2552E"/>
    <w:rsid w:val="00F60EF4"/>
    <w:rsid w:val="00F642DF"/>
    <w:rsid w:val="00FA66EF"/>
    <w:rsid w:val="00FC5029"/>
    <w:rsid w:val="00FD0AC9"/>
    <w:rsid w:val="00FD666F"/>
    <w:rsid w:val="00FE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next w:val="a"/>
    <w:rsid w:val="006878C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b">
    <w:name w:val="Plain Text"/>
    <w:basedOn w:val="a"/>
    <w:link w:val="ac"/>
    <w:rsid w:val="00B8360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B83606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B836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10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Закупки</cp:lastModifiedBy>
  <cp:revision>36</cp:revision>
  <cp:lastPrinted>2024-01-09T05:40:00Z</cp:lastPrinted>
  <dcterms:created xsi:type="dcterms:W3CDTF">2020-07-09T07:54:00Z</dcterms:created>
  <dcterms:modified xsi:type="dcterms:W3CDTF">2025-11-19T08:18:00Z</dcterms:modified>
</cp:coreProperties>
</file>