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F4" w:rsidRPr="00C874F4" w:rsidRDefault="00C874F4" w:rsidP="00C874F4">
      <w:pPr>
        <w:pStyle w:val="ConsTitle"/>
        <w:widowControl/>
        <w:tabs>
          <w:tab w:val="left" w:pos="7335"/>
        </w:tabs>
        <w:ind w:right="0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D0218" w:rsidRDefault="007D0218" w:rsidP="007D02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573234DF" wp14:editId="3C232CE6">
            <wp:extent cx="504825" cy="619125"/>
            <wp:effectExtent l="0" t="0" r="9525" b="9525"/>
            <wp:docPr id="2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7D0218" w:rsidRPr="00472517" w:rsidRDefault="007D0218" w:rsidP="007D02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7D0218" w:rsidRDefault="007D0218" w:rsidP="007D02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7D0218" w:rsidRPr="00472517" w:rsidRDefault="007D0218" w:rsidP="007D021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18" w:rsidRDefault="007D0218" w:rsidP="007D0218">
      <w:pPr>
        <w:pStyle w:val="1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 Е Ш Е Н И Е</w:t>
      </w:r>
    </w:p>
    <w:p w:rsidR="007D0218" w:rsidRPr="00365ED8" w:rsidRDefault="007D0218" w:rsidP="007D0218">
      <w:pPr>
        <w:pStyle w:val="1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18" w:rsidRPr="00472517" w:rsidRDefault="007D0218" w:rsidP="007D021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3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 xml:space="preserve">» </w:t>
      </w:r>
      <w:r w:rsidR="00D9135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 202</w:t>
      </w:r>
      <w:r w:rsidR="00C96A1F">
        <w:rPr>
          <w:rFonts w:ascii="Times New Roman" w:hAnsi="Times New Roman" w:cs="Times New Roman"/>
          <w:sz w:val="28"/>
          <w:szCs w:val="28"/>
        </w:rPr>
        <w:t>1</w:t>
      </w:r>
      <w:r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4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7789"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№</w:t>
      </w:r>
      <w:r w:rsidR="00737789">
        <w:rPr>
          <w:rFonts w:ascii="Times New Roman" w:hAnsi="Times New Roman" w:cs="Times New Roman"/>
          <w:sz w:val="28"/>
          <w:szCs w:val="28"/>
        </w:rPr>
        <w:t xml:space="preserve"> 9</w:t>
      </w:r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r w:rsidR="00D91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789" w:rsidRDefault="007D0218" w:rsidP="007D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ст. Ладожская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2517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737789">
        <w:rPr>
          <w:rFonts w:ascii="Times New Roman" w:hAnsi="Times New Roman" w:cs="Times New Roman"/>
          <w:sz w:val="28"/>
          <w:szCs w:val="28"/>
        </w:rPr>
        <w:t>41</w:t>
      </w:r>
    </w:p>
    <w:p w:rsidR="007D0218" w:rsidRDefault="00D9135A" w:rsidP="007D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18" w:rsidRPr="00403F33" w:rsidRDefault="007D0218" w:rsidP="007D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18" w:rsidRDefault="007D0218" w:rsidP="007D0218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C96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октября 2016 года 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 №3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D0218" w:rsidRPr="00403F33" w:rsidRDefault="007D0218" w:rsidP="007D0218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района»</w:t>
      </w:r>
    </w:p>
    <w:p w:rsidR="007D0218" w:rsidRDefault="007D0218" w:rsidP="007D0218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0218" w:rsidRPr="00D43A55" w:rsidRDefault="007D0218" w:rsidP="007D0218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6BCC">
        <w:rPr>
          <w:rFonts w:ascii="Times New Roman" w:hAnsi="Times New Roman" w:cs="Times New Roman"/>
          <w:sz w:val="28"/>
          <w:szCs w:val="28"/>
        </w:rPr>
        <w:t>В соответствии с главой 32 Налогового кодекса Российской Федерации, Федеральным законом от 06 октября 2003 года № 131-ФЗ «Об общих принципах организации местного самоуправления в Российской Федерации», Законом Краснодарского края от 26 ноября 2003 года № 620-КЗ «О налоге на имущество организаций», Законом Краснодарского края от 4 апреля 2016 года № 3368-КЗ «Об  установлении  единой 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  Уставом</w:t>
      </w:r>
      <w:r w:rsidRPr="000D6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</w:t>
      </w:r>
      <w:r w:rsidRPr="00D43A5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D43A5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7D0218" w:rsidRDefault="007D0218" w:rsidP="007D0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7EA">
        <w:rPr>
          <w:rFonts w:ascii="Times New Roman" w:eastAsia="SimSun" w:hAnsi="Times New Roman" w:cs="Times New Roman"/>
          <w:sz w:val="28"/>
          <w:szCs w:val="28"/>
        </w:rPr>
        <w:t xml:space="preserve">1.Внести в решение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Ладожского сельского поселения Усть-Лабинского района от </w:t>
      </w:r>
      <w:r w:rsidRPr="008467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67EA">
        <w:rPr>
          <w:rFonts w:ascii="Times New Roman" w:hAnsi="Times New Roman" w:cs="Times New Roman"/>
          <w:sz w:val="28"/>
          <w:szCs w:val="28"/>
        </w:rPr>
        <w:t xml:space="preserve"> октября 2016 года № 5 протокол № 34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>«Об установлении налога на имущество физических лиц на территории Ладожского 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D0218" w:rsidRDefault="007D0218" w:rsidP="007D02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Пункт 3.2. изложить в следующей редакции: </w:t>
      </w:r>
    </w:p>
    <w:p w:rsidR="007D0218" w:rsidRDefault="007D0218" w:rsidP="007D021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.2. </w:t>
      </w: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налога на имущество физических лиц исходя из кадастровой стоимости объектов налогообложения в следующих размерах: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666"/>
      </w:tblGrid>
      <w:tr w:rsidR="007D0218" w:rsidRPr="00E35E5E" w:rsidTr="00F10584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0218" w:rsidRPr="00D43A55" w:rsidRDefault="007D0218" w:rsidP="00F105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8" w:rsidRPr="00D43A55" w:rsidRDefault="007D0218" w:rsidP="00F105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218" w:rsidRPr="00D43A55" w:rsidRDefault="007D0218" w:rsidP="00F105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218" w:rsidRPr="00D43A55" w:rsidRDefault="007D0218" w:rsidP="00F105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7D0218" w:rsidRPr="00E35E5E" w:rsidTr="00F10584">
        <w:trPr>
          <w:trHeight w:val="424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0218" w:rsidRPr="00D43A55" w:rsidRDefault="007D0218" w:rsidP="00F1058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1</w:t>
            </w:r>
          </w:p>
          <w:p w:rsidR="007D0218" w:rsidRPr="00D43A55" w:rsidRDefault="007D0218" w:rsidP="00F1058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0218" w:rsidRPr="00D43A55" w:rsidRDefault="007D0218" w:rsidP="00F1058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D0218" w:rsidRPr="00D43A55" w:rsidRDefault="007D0218" w:rsidP="00F1058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8" w:rsidRPr="00D43A55" w:rsidRDefault="007D0218" w:rsidP="00F1058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218" w:rsidRPr="00D43A55" w:rsidRDefault="007D0218" w:rsidP="00F105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вартиры, части квартир, комнаты;</w:t>
            </w:r>
          </w:p>
          <w:p w:rsidR="007D0218" w:rsidRPr="00D43A55" w:rsidRDefault="007D0218" w:rsidP="00F1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7D0218" w:rsidRPr="00D43A55" w:rsidRDefault="007D0218" w:rsidP="00F1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для ведения личного подсобного </w:t>
            </w:r>
            <w:r w:rsidRPr="00912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,огородничества, садоводства или индивидуального жилищного строительства;</w:t>
            </w:r>
          </w:p>
          <w:p w:rsidR="007D0218" w:rsidRPr="00D43A55" w:rsidRDefault="007D0218" w:rsidP="00F10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7D0218" w:rsidRPr="00E35E5E" w:rsidTr="00F10584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0218" w:rsidRPr="00D43A55" w:rsidRDefault="007D0218" w:rsidP="00F105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0218" w:rsidRPr="00D43A55" w:rsidRDefault="001F3F13" w:rsidP="0073778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218" w:rsidRPr="00D43A55" w:rsidRDefault="007D0218" w:rsidP="00F1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D0218" w:rsidRPr="00E35E5E" w:rsidTr="00F10584">
        <w:trPr>
          <w:trHeight w:val="22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D0218" w:rsidRPr="00D43A55" w:rsidRDefault="007D0218" w:rsidP="00F105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218" w:rsidRPr="00E85F14" w:rsidRDefault="00737789" w:rsidP="007D0218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78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  <w:r w:rsidR="007D0218" w:rsidRPr="007377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218" w:rsidRPr="00E85F14" w:rsidRDefault="007D0218" w:rsidP="00F1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D0218" w:rsidRPr="00E85F14" w:rsidRDefault="007D0218" w:rsidP="00F1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7D0218" w:rsidRPr="00E85F14" w:rsidRDefault="007D0218" w:rsidP="00F10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D0218" w:rsidRPr="00E35E5E" w:rsidTr="00F105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18" w:rsidRPr="00D43A55" w:rsidRDefault="007D0218" w:rsidP="00F1058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218" w:rsidRPr="00D43A55" w:rsidRDefault="001F3F13" w:rsidP="0073778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1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7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218" w:rsidRPr="00DE08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218" w:rsidRPr="00D43A55" w:rsidRDefault="007D0218" w:rsidP="00F1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7D0218" w:rsidRDefault="007D0218" w:rsidP="007D02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пункта распространяется на правоотношения, связанные с исчислением налога на имущество физических лиц с 1 января 2022 года».</w:t>
      </w:r>
    </w:p>
    <w:p w:rsidR="007D0218" w:rsidRPr="004A0E90" w:rsidRDefault="007D0218" w:rsidP="007D021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E90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 w:cs="Times New Roman"/>
          <w:sz w:val="28"/>
          <w:szCs w:val="28"/>
        </w:rPr>
        <w:t>Каюн</w:t>
      </w:r>
      <w:r w:rsidRPr="004A0E90"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0218" w:rsidRDefault="007D0218" w:rsidP="007D021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4B207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7D0218" w:rsidRPr="00D43A55" w:rsidRDefault="007D0218" w:rsidP="007D021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>
        <w:rPr>
          <w:sz w:val="28"/>
          <w:szCs w:val="28"/>
        </w:rPr>
        <w:t xml:space="preserve">. </w:t>
      </w:r>
      <w:r w:rsidRPr="00497A2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97A2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Т. М. Марчук</w:t>
      </w:r>
      <w:r w:rsidRPr="00497A20">
        <w:rPr>
          <w:rFonts w:ascii="Times New Roman" w:hAnsi="Times New Roman" w:cs="Times New Roman"/>
          <w:sz w:val="28"/>
          <w:szCs w:val="28"/>
        </w:rPr>
        <w:t>.</w:t>
      </w:r>
    </w:p>
    <w:p w:rsidR="007D0218" w:rsidRPr="004B2079" w:rsidRDefault="007D0218" w:rsidP="007D021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Настоящее 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2022 года , но </w:t>
      </w:r>
      <w:r w:rsidRPr="00BF67F9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67F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D0218" w:rsidRPr="00D43A55" w:rsidRDefault="007D0218" w:rsidP="007D0218">
      <w:pPr>
        <w:suppressAutoHyphens/>
        <w:spacing w:after="0" w:line="240" w:lineRule="auto"/>
        <w:ind w:left="567"/>
        <w:jc w:val="both"/>
        <w:rPr>
          <w:rFonts w:ascii="Arial" w:eastAsia="SimSun" w:hAnsi="Arial"/>
          <w:sz w:val="28"/>
          <w:szCs w:val="28"/>
          <w:lang w:eastAsia="ar-SA"/>
        </w:rPr>
      </w:pPr>
    </w:p>
    <w:p w:rsidR="007D0218" w:rsidRPr="00AD54A4" w:rsidRDefault="007D0218" w:rsidP="007D02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D0218" w:rsidRPr="00AD54A4" w:rsidRDefault="007D0218" w:rsidP="007D02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r w:rsidRPr="00AD54A4">
        <w:rPr>
          <w:rFonts w:ascii="Times New Roman" w:hAnsi="Times New Roman" w:cs="Times New Roman"/>
          <w:sz w:val="28"/>
          <w:szCs w:val="28"/>
        </w:rPr>
        <w:tab/>
      </w:r>
      <w:r w:rsidRPr="00AD54A4">
        <w:rPr>
          <w:rFonts w:ascii="Times New Roman" w:hAnsi="Times New Roman" w:cs="Times New Roman"/>
          <w:sz w:val="28"/>
          <w:szCs w:val="28"/>
        </w:rPr>
        <w:tab/>
      </w:r>
    </w:p>
    <w:p w:rsidR="007D0218" w:rsidRPr="0091576F" w:rsidRDefault="007D0218" w:rsidP="007D0218">
      <w:pPr>
        <w:pStyle w:val="a3"/>
      </w:pPr>
      <w:r w:rsidRPr="00AD54A4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В.А.Островский</w:t>
      </w:r>
    </w:p>
    <w:p w:rsidR="007D0218" w:rsidRDefault="007D0218" w:rsidP="007D0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218" w:rsidRPr="00AD54A4" w:rsidRDefault="007D0218" w:rsidP="007D02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A4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                                            </w:t>
      </w:r>
    </w:p>
    <w:p w:rsidR="007D0218" w:rsidRPr="00AD54A4" w:rsidRDefault="007D0218" w:rsidP="007D02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 xml:space="preserve">Усть-Лабинского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D54A4">
        <w:rPr>
          <w:rFonts w:ascii="Times New Roman" w:hAnsi="Times New Roman" w:cs="Times New Roman"/>
          <w:sz w:val="28"/>
          <w:szCs w:val="28"/>
        </w:rPr>
        <w:t>Т.М.Марчук</w:t>
      </w:r>
    </w:p>
    <w:p w:rsidR="007D0218" w:rsidRPr="008467EA" w:rsidRDefault="007D0218" w:rsidP="007D0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1DF" w:rsidRPr="007D0218" w:rsidRDefault="00A321DF" w:rsidP="007D0218"/>
    <w:sectPr w:rsidR="00A321DF" w:rsidRPr="007D0218" w:rsidSect="00656D2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9F" w:rsidRDefault="00F0279F" w:rsidP="00C874F4">
      <w:pPr>
        <w:spacing w:after="0" w:line="240" w:lineRule="auto"/>
      </w:pPr>
      <w:r>
        <w:separator/>
      </w:r>
    </w:p>
  </w:endnote>
  <w:endnote w:type="continuationSeparator" w:id="0">
    <w:p w:rsidR="00F0279F" w:rsidRDefault="00F0279F" w:rsidP="00C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9F" w:rsidRDefault="00F0279F" w:rsidP="00C874F4">
      <w:pPr>
        <w:spacing w:after="0" w:line="240" w:lineRule="auto"/>
      </w:pPr>
      <w:r>
        <w:separator/>
      </w:r>
    </w:p>
  </w:footnote>
  <w:footnote w:type="continuationSeparator" w:id="0">
    <w:p w:rsidR="00F0279F" w:rsidRDefault="00F0279F" w:rsidP="00C87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8"/>
    <w:rsid w:val="001F3F13"/>
    <w:rsid w:val="00612DC4"/>
    <w:rsid w:val="00737789"/>
    <w:rsid w:val="007D0218"/>
    <w:rsid w:val="00A321DF"/>
    <w:rsid w:val="00C874F4"/>
    <w:rsid w:val="00C96A1F"/>
    <w:rsid w:val="00D9135A"/>
    <w:rsid w:val="00DE0814"/>
    <w:rsid w:val="00E11E47"/>
    <w:rsid w:val="00F0279F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C85-9FEA-4512-B546-EDB17B97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02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Текст1"/>
    <w:basedOn w:val="a"/>
    <w:uiPriority w:val="99"/>
    <w:rsid w:val="007D021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D0218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unhideWhenUsed/>
    <w:rsid w:val="00C8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4F4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C8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4F4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2021-11-23T14:11:00Z</cp:lastPrinted>
  <dcterms:created xsi:type="dcterms:W3CDTF">2021-11-16T12:10:00Z</dcterms:created>
  <dcterms:modified xsi:type="dcterms:W3CDTF">2021-11-23T14:12:00Z</dcterms:modified>
</cp:coreProperties>
</file>