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30" w:rsidRDefault="00561230" w:rsidP="0056123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30" w:rsidRDefault="00561230" w:rsidP="00561230">
      <w:pPr>
        <w:jc w:val="center"/>
        <w:rPr>
          <w:b/>
          <w:sz w:val="28"/>
          <w:szCs w:val="28"/>
        </w:rPr>
      </w:pPr>
    </w:p>
    <w:p w:rsidR="00561230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561230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561230" w:rsidRDefault="00561230" w:rsidP="00561230">
      <w:pPr>
        <w:jc w:val="center"/>
        <w:rPr>
          <w:b/>
          <w:sz w:val="28"/>
          <w:szCs w:val="28"/>
        </w:rPr>
      </w:pPr>
    </w:p>
    <w:p w:rsidR="00561230" w:rsidRPr="00D21698" w:rsidRDefault="00561230" w:rsidP="00561230">
      <w:pPr>
        <w:jc w:val="center"/>
        <w:rPr>
          <w:b/>
          <w:sz w:val="28"/>
          <w:szCs w:val="28"/>
        </w:rPr>
      </w:pPr>
      <w:proofErr w:type="gramStart"/>
      <w:r w:rsidRPr="00D21698">
        <w:rPr>
          <w:b/>
          <w:sz w:val="28"/>
          <w:szCs w:val="28"/>
        </w:rPr>
        <w:t>П</w:t>
      </w:r>
      <w:proofErr w:type="gramEnd"/>
      <w:r w:rsidRPr="00D21698">
        <w:rPr>
          <w:b/>
          <w:sz w:val="28"/>
          <w:szCs w:val="28"/>
        </w:rPr>
        <w:t xml:space="preserve"> О С Т А Н О В Л Е Н И Е</w:t>
      </w:r>
    </w:p>
    <w:p w:rsidR="00561230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561230" w:rsidRDefault="00561230" w:rsidP="00561230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 ____</w:t>
      </w:r>
    </w:p>
    <w:p w:rsidR="00561230" w:rsidRPr="00583CE1" w:rsidRDefault="00561230" w:rsidP="00561230">
      <w:pPr>
        <w:jc w:val="center"/>
        <w:rPr>
          <w:sz w:val="28"/>
          <w:szCs w:val="28"/>
        </w:rPr>
      </w:pPr>
      <w:r>
        <w:t>станица Ладожская</w:t>
      </w:r>
    </w:p>
    <w:p w:rsidR="00561230" w:rsidRDefault="00561230" w:rsidP="00561230"/>
    <w:p w:rsidR="00561230" w:rsidRPr="00EF720C" w:rsidRDefault="00561230" w:rsidP="00561230">
      <w:pPr>
        <w:rPr>
          <w:sz w:val="28"/>
          <w:szCs w:val="28"/>
        </w:rPr>
      </w:pPr>
    </w:p>
    <w:p w:rsidR="00561230" w:rsidRDefault="00AB7E6C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18.05.2015 года № 109 </w:t>
      </w:r>
      <w:r w:rsidR="00561230">
        <w:rPr>
          <w:b/>
          <w:sz w:val="28"/>
          <w:szCs w:val="28"/>
        </w:rPr>
        <w:t>«</w:t>
      </w:r>
      <w:r w:rsidR="00561230" w:rsidRPr="009253AA">
        <w:rPr>
          <w:b/>
          <w:sz w:val="28"/>
          <w:szCs w:val="28"/>
        </w:rPr>
        <w:t xml:space="preserve">Об утверждении </w:t>
      </w:r>
      <w:r w:rsidR="00561230">
        <w:rPr>
          <w:b/>
          <w:sz w:val="28"/>
          <w:szCs w:val="28"/>
        </w:rPr>
        <w:t>перечня муниципальных услуг предоставляемых в МФЦ</w:t>
      </w:r>
      <w:r w:rsidR="00561230" w:rsidRPr="009253AA">
        <w:rPr>
          <w:b/>
          <w:sz w:val="28"/>
          <w:szCs w:val="28"/>
        </w:rPr>
        <w:t xml:space="preserve"> </w:t>
      </w:r>
      <w:r w:rsidR="00561230">
        <w:rPr>
          <w:b/>
          <w:sz w:val="28"/>
          <w:szCs w:val="28"/>
        </w:rPr>
        <w:t xml:space="preserve">на территории  Ладожского сельского поселения </w:t>
      </w:r>
    </w:p>
    <w:p w:rsidR="00561230" w:rsidRPr="009253AA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района»</w:t>
      </w:r>
    </w:p>
    <w:p w:rsidR="00561230" w:rsidRDefault="00561230" w:rsidP="00561230">
      <w:pPr>
        <w:jc w:val="center"/>
        <w:rPr>
          <w:sz w:val="28"/>
          <w:szCs w:val="28"/>
        </w:rPr>
      </w:pPr>
    </w:p>
    <w:p w:rsidR="00561230" w:rsidRDefault="00561230" w:rsidP="00561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 27 июля 2010 года № 210-ФЗ «Об организации предоставления государственных и муниципальных услуг», Постановления Правительства РФ от 27 сентября 2011 года № 979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   </w:t>
      </w:r>
    </w:p>
    <w:p w:rsidR="00561230" w:rsidRDefault="00AB7E6C" w:rsidP="00561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1230">
        <w:rPr>
          <w:sz w:val="28"/>
          <w:szCs w:val="28"/>
        </w:rPr>
        <w:t>1. Внести изменения в постановл</w:t>
      </w:r>
      <w:r>
        <w:rPr>
          <w:sz w:val="28"/>
          <w:szCs w:val="28"/>
        </w:rPr>
        <w:t xml:space="preserve">ение </w:t>
      </w:r>
      <w:r w:rsidRPr="00AB7E6C">
        <w:rPr>
          <w:sz w:val="28"/>
          <w:szCs w:val="28"/>
        </w:rPr>
        <w:t>в постановление администрации Ладожского сельского поселения Усть-Лабинского района от 18.05.2015 года № 109 «Об утверждении перечня муниципальных услуг предоставляемых в МФЦ на территории  Ладожского сельского поселения</w:t>
      </w:r>
      <w:r>
        <w:rPr>
          <w:sz w:val="28"/>
          <w:szCs w:val="28"/>
        </w:rPr>
        <w:t xml:space="preserve"> Усть-Лабинского района»,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561230">
        <w:rPr>
          <w:sz w:val="28"/>
          <w:szCs w:val="28"/>
        </w:rPr>
        <w:t>.</w:t>
      </w:r>
    </w:p>
    <w:p w:rsidR="00561230" w:rsidRDefault="00AB7E6C" w:rsidP="00AB7E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230">
        <w:rPr>
          <w:rFonts w:ascii="Times New Roman" w:hAnsi="Times New Roman" w:cs="Times New Roman"/>
          <w:sz w:val="28"/>
          <w:szCs w:val="28"/>
        </w:rPr>
        <w:t>2. Общему отделу администрации Ладожского сельского поселения Усть-Лабинского района (</w:t>
      </w:r>
      <w:proofErr w:type="spellStart"/>
      <w:r w:rsidR="00561230">
        <w:rPr>
          <w:rFonts w:ascii="Times New Roman" w:hAnsi="Times New Roman" w:cs="Times New Roman"/>
          <w:sz w:val="28"/>
          <w:szCs w:val="28"/>
        </w:rPr>
        <w:t>Тунгатовой</w:t>
      </w:r>
      <w:proofErr w:type="spellEnd"/>
      <w:r w:rsidR="00561230">
        <w:rPr>
          <w:rFonts w:ascii="Times New Roman" w:hAnsi="Times New Roman" w:cs="Times New Roman"/>
          <w:sz w:val="28"/>
          <w:szCs w:val="28"/>
        </w:rPr>
        <w:t xml:space="preserve">) зарегистрировать настоящее постановление в установленном законом порядке, и разместить на официальном сайте </w:t>
      </w:r>
      <w:r w:rsidR="00561230" w:rsidRPr="008D5C2C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56123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61230" w:rsidRDefault="00561230" w:rsidP="00561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Ладожского сельского поселения Усть-Лабинского района                     А. И. Квитко.</w:t>
      </w:r>
    </w:p>
    <w:p w:rsidR="00561230" w:rsidRDefault="00561230" w:rsidP="00561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61230" w:rsidRDefault="00561230" w:rsidP="005612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230" w:rsidRDefault="00561230" w:rsidP="00561230">
      <w:pPr>
        <w:jc w:val="both"/>
        <w:rPr>
          <w:sz w:val="28"/>
          <w:szCs w:val="28"/>
        </w:rPr>
      </w:pPr>
    </w:p>
    <w:p w:rsidR="00561230" w:rsidRDefault="00561230" w:rsidP="00561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561230" w:rsidRDefault="00561230" w:rsidP="0056123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А. И. Квитко</w:t>
      </w:r>
    </w:p>
    <w:p w:rsidR="00561230" w:rsidRDefault="00561230" w:rsidP="0056123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1230" w:rsidRDefault="00561230" w:rsidP="005612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1230" w:rsidRDefault="00561230" w:rsidP="005612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561230" w:rsidRDefault="00561230" w:rsidP="005612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 № ____</w:t>
      </w:r>
    </w:p>
    <w:p w:rsidR="00561230" w:rsidRDefault="00561230" w:rsidP="00561230">
      <w:pPr>
        <w:jc w:val="right"/>
        <w:rPr>
          <w:sz w:val="28"/>
          <w:szCs w:val="28"/>
        </w:rPr>
      </w:pPr>
    </w:p>
    <w:p w:rsidR="00561230" w:rsidRDefault="00561230" w:rsidP="00561230">
      <w:pPr>
        <w:jc w:val="right"/>
        <w:rPr>
          <w:sz w:val="28"/>
          <w:szCs w:val="28"/>
        </w:rPr>
      </w:pPr>
    </w:p>
    <w:p w:rsidR="00561230" w:rsidRDefault="00561230" w:rsidP="00561230">
      <w:pPr>
        <w:jc w:val="right"/>
        <w:rPr>
          <w:sz w:val="28"/>
          <w:szCs w:val="28"/>
        </w:rPr>
      </w:pPr>
    </w:p>
    <w:p w:rsidR="00561230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 предоставляемых в МФЦ</w:t>
      </w:r>
      <w:r w:rsidRPr="00925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 Ладожского сельского поселения </w:t>
      </w:r>
    </w:p>
    <w:p w:rsidR="00561230" w:rsidRPr="009253AA" w:rsidRDefault="00561230" w:rsidP="0056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района»</w:t>
      </w:r>
    </w:p>
    <w:p w:rsidR="00561230" w:rsidRDefault="00561230" w:rsidP="00561230">
      <w:pPr>
        <w:jc w:val="both"/>
        <w:rPr>
          <w:sz w:val="28"/>
          <w:szCs w:val="28"/>
        </w:rPr>
      </w:pPr>
    </w:p>
    <w:p w:rsidR="002463BA" w:rsidRDefault="002463BA" w:rsidP="00561230">
      <w:pPr>
        <w:jc w:val="both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200"/>
      </w:tblGrid>
      <w:tr w:rsidR="00561230" w:rsidRPr="005F09CC" w:rsidTr="00561230">
        <w:trPr>
          <w:trHeight w:val="559"/>
        </w:trPr>
        <w:tc>
          <w:tcPr>
            <w:tcW w:w="582" w:type="dxa"/>
          </w:tcPr>
          <w:p w:rsidR="00561230" w:rsidRPr="005F09CC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 w:rsidRPr="005F09CC">
              <w:rPr>
                <w:bCs/>
              </w:rPr>
              <w:t xml:space="preserve">№ </w:t>
            </w:r>
            <w:proofErr w:type="gramStart"/>
            <w:r w:rsidRPr="005F09CC">
              <w:rPr>
                <w:bCs/>
              </w:rPr>
              <w:t>п</w:t>
            </w:r>
            <w:proofErr w:type="gramEnd"/>
            <w:r w:rsidRPr="005F09CC">
              <w:rPr>
                <w:bCs/>
              </w:rPr>
              <w:t>/п</w:t>
            </w:r>
          </w:p>
        </w:tc>
        <w:tc>
          <w:tcPr>
            <w:tcW w:w="9200" w:type="dxa"/>
          </w:tcPr>
          <w:p w:rsidR="00561230" w:rsidRPr="005F09CC" w:rsidRDefault="00561230" w:rsidP="00D23C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 w:rsidRPr="005F09CC">
              <w:rPr>
                <w:bCs/>
              </w:rPr>
              <w:t>Наименование муниципа</w:t>
            </w:r>
            <w:r>
              <w:rPr>
                <w:bCs/>
              </w:rPr>
              <w:t>льной услуги</w:t>
            </w:r>
          </w:p>
        </w:tc>
      </w:tr>
      <w:tr w:rsidR="002463BA" w:rsidRPr="005F09CC" w:rsidTr="00353852">
        <w:trPr>
          <w:trHeight w:val="559"/>
        </w:trPr>
        <w:tc>
          <w:tcPr>
            <w:tcW w:w="9782" w:type="dxa"/>
            <w:gridSpan w:val="2"/>
          </w:tcPr>
          <w:p w:rsidR="002463BA" w:rsidRPr="002463BA" w:rsidRDefault="002463BA" w:rsidP="002463BA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 Муниципальные услуги</w:t>
            </w:r>
          </w:p>
        </w:tc>
      </w:tr>
      <w:tr w:rsidR="00561230" w:rsidRPr="005F09CC" w:rsidTr="00561230">
        <w:trPr>
          <w:trHeight w:val="20"/>
        </w:trPr>
        <w:tc>
          <w:tcPr>
            <w:tcW w:w="582" w:type="dxa"/>
          </w:tcPr>
          <w:p w:rsidR="00561230" w:rsidRPr="005F09CC" w:rsidRDefault="00561230" w:rsidP="00D23C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00" w:type="dxa"/>
          </w:tcPr>
          <w:p w:rsidR="00561230" w:rsidRPr="005F09CC" w:rsidRDefault="00561230" w:rsidP="00D23C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 Земельные и имущественные отношения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200" w:type="dxa"/>
          </w:tcPr>
          <w:p w:rsidR="00561230" w:rsidRPr="005505FD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крестьянско (фермерским) хозяйствам для осуществления крестьянско (фермерского) хозяйства его деятельности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гражданам, имеющих трех и более детей, в аренду земельных участков для индивидуального жилищного строительства, ведения личного подсобного хозяйства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Предварительное согласование предоставления земельного участка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9200" w:type="dxa"/>
          </w:tcPr>
          <w:p w:rsidR="00561230" w:rsidRPr="00CD61AE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9200" w:type="dxa"/>
          </w:tcPr>
          <w:p w:rsidR="00561230" w:rsidRPr="0039331A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8670D4">
              <w:t xml:space="preserve">Утверждение схемы расположения земельного участка или земельных участков на кадастровом плане территории  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9200" w:type="dxa"/>
          </w:tcPr>
          <w:p w:rsidR="00561230" w:rsidRPr="0039331A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8670D4">
              <w:t>Заключение нового договора аренды земельного участка без проведения торгов</w:t>
            </w:r>
          </w:p>
        </w:tc>
      </w:tr>
      <w:tr w:rsidR="00561230" w:rsidRPr="005F09CC" w:rsidTr="00561230">
        <w:trPr>
          <w:trHeight w:val="375"/>
        </w:trPr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9200" w:type="dxa"/>
          </w:tcPr>
          <w:p w:rsidR="00561230" w:rsidRPr="0039331A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F2094C">
              <w:t>Прекращение правоотношений с правообладателями земельных участков</w:t>
            </w:r>
          </w:p>
        </w:tc>
      </w:tr>
      <w:tr w:rsidR="00561230" w:rsidRPr="005F09CC" w:rsidTr="00561230">
        <w:trPr>
          <w:trHeight w:val="693"/>
        </w:trPr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1.13.</w:t>
            </w:r>
          </w:p>
        </w:tc>
        <w:tc>
          <w:tcPr>
            <w:tcW w:w="9200" w:type="dxa"/>
          </w:tcPr>
          <w:p w:rsidR="00561230" w:rsidRPr="0091362F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61230" w:rsidRPr="005F09CC" w:rsidTr="00561230">
        <w:trPr>
          <w:trHeight w:val="703"/>
        </w:trPr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1.14.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561230" w:rsidRPr="005F09CC" w:rsidTr="00561230">
        <w:trPr>
          <w:trHeight w:val="556"/>
        </w:trPr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1.15.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1.16.</w:t>
            </w:r>
          </w:p>
        </w:tc>
        <w:tc>
          <w:tcPr>
            <w:tcW w:w="9200" w:type="dxa"/>
          </w:tcPr>
          <w:p w:rsidR="00561230" w:rsidRPr="00F2094C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Присвоение, изменение и аннулирование адресов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1.17.</w:t>
            </w:r>
          </w:p>
        </w:tc>
        <w:tc>
          <w:tcPr>
            <w:tcW w:w="9200" w:type="dxa"/>
          </w:tcPr>
          <w:p w:rsidR="00561230" w:rsidRPr="00F2094C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F2094C">
              <w:t>Предоставление выписки из реестра муниципального имущества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1.18.</w:t>
            </w:r>
          </w:p>
        </w:tc>
        <w:tc>
          <w:tcPr>
            <w:tcW w:w="9200" w:type="dxa"/>
          </w:tcPr>
          <w:p w:rsidR="00561230" w:rsidRPr="00F2094C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F2094C"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>
              <w:t>2. Регулирование предпринимательской деятельности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200" w:type="dxa"/>
          </w:tcPr>
          <w:p w:rsidR="00561230" w:rsidRPr="0008600B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Выдача разрешений на право организации розничного рынка 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200" w:type="dxa"/>
          </w:tcPr>
          <w:p w:rsidR="00561230" w:rsidRPr="0008600B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Предоставление права размещения нестационарных торговых объектов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9200" w:type="dxa"/>
          </w:tcPr>
          <w:p w:rsidR="00561230" w:rsidRPr="0008600B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Организация ярмарок и продажа товаров на ярмарках на территории Ладожского сельского поселения 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200" w:type="dxa"/>
          </w:tcPr>
          <w:p w:rsidR="00561230" w:rsidRDefault="00561230" w:rsidP="00561230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>
              <w:t>3. Социальное обслуживание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200" w:type="dxa"/>
          </w:tcPr>
          <w:p w:rsidR="00561230" w:rsidRPr="005505FD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200" w:type="dxa"/>
          </w:tcPr>
          <w:p w:rsidR="00561230" w:rsidRDefault="00561230" w:rsidP="002463B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>
              <w:t>4. Архивный фонд и п</w:t>
            </w:r>
            <w:r w:rsidR="002463BA">
              <w:t>редоставление справочной информ</w:t>
            </w:r>
            <w:r>
              <w:t>ации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3D7C52" w:rsidRDefault="00561230" w:rsidP="0096088B">
            <w:pPr>
              <w:ind w:left="-57" w:right="-57"/>
              <w:jc w:val="center"/>
            </w:pPr>
            <w:r>
              <w:t>4.1</w:t>
            </w:r>
          </w:p>
        </w:tc>
        <w:tc>
          <w:tcPr>
            <w:tcW w:w="9200" w:type="dxa"/>
          </w:tcPr>
          <w:p w:rsidR="00561230" w:rsidRDefault="00561230" w:rsidP="00D23C55">
            <w:pPr>
              <w:ind w:left="-57" w:right="-57"/>
            </w:pPr>
            <w:r w:rsidRPr="003D7C52">
              <w:t>Предоставление архивных справок, архивных выписок и архивных копий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9200" w:type="dxa"/>
          </w:tcPr>
          <w:p w:rsidR="00561230" w:rsidRPr="00E35E94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Предоставление копий правовых актов администрации муниципального образования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2463BA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2463BA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Выдача выписок из лицевого счета жилого помещения частного жилищного фонда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2463BA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Выдача справок</w:t>
            </w:r>
          </w:p>
        </w:tc>
      </w:tr>
      <w:tr w:rsidR="002463BA" w:rsidRPr="005F09CC" w:rsidTr="00561230">
        <w:tc>
          <w:tcPr>
            <w:tcW w:w="582" w:type="dxa"/>
          </w:tcPr>
          <w:p w:rsidR="002463BA" w:rsidRDefault="002463BA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200" w:type="dxa"/>
          </w:tcPr>
          <w:p w:rsidR="002463BA" w:rsidRDefault="002463BA" w:rsidP="002463B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>
              <w:t>5. Жилищно-коммунальное хозяйство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9200" w:type="dxa"/>
          </w:tcPr>
          <w:p w:rsidR="00561230" w:rsidRPr="00E974D2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9200" w:type="dxa"/>
          </w:tcPr>
          <w:p w:rsidR="00561230" w:rsidRPr="00E974D2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 xml:space="preserve">Признание в установленном порядке жилых помещений муниципального жилищного фонда пригодными (непригодными) для проживания 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B75FE8">
              <w:t xml:space="preserve">Признание в установленном порядке жилых помещений </w:t>
            </w:r>
            <w:r>
              <w:t>частного</w:t>
            </w:r>
            <w:r w:rsidRPr="00B75FE8">
              <w:t xml:space="preserve"> жилищного фонда пригодными (непригодными) для проживания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9200" w:type="dxa"/>
          </w:tcPr>
          <w:p w:rsidR="00561230" w:rsidRPr="0039331A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Признание многоквартирного дома аварийным и подлежащим сносу или реконструкции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9200" w:type="dxa"/>
          </w:tcPr>
          <w:p w:rsidR="00561230" w:rsidRPr="006E1F6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5.6.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6A2EAA">
              <w:rPr>
                <w:b/>
              </w:rPr>
              <w:t>Со</w:t>
            </w:r>
            <w:r>
              <w:t>гласование переустройства и (или) перепланировки жилого помещения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9200" w:type="dxa"/>
          </w:tcPr>
          <w:p w:rsidR="00561230" w:rsidRPr="002D3905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 w:rsidRPr="002D3905">
              <w:t xml:space="preserve">Предоставление пользователям автомобильных </w:t>
            </w:r>
            <w:r>
              <w:t>дорог местного значения информации о состоянии автомобильных дорог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5.8</w:t>
            </w:r>
          </w:p>
        </w:tc>
        <w:tc>
          <w:tcPr>
            <w:tcW w:w="9200" w:type="dxa"/>
          </w:tcPr>
          <w:p w:rsidR="00561230" w:rsidRPr="006E1F6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Выдача порубочного билета на территории Ладожского сельского поселения Усть-Лабинского района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5.9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463BA" w:rsidRPr="005F09CC" w:rsidTr="00561230">
        <w:tc>
          <w:tcPr>
            <w:tcW w:w="582" w:type="dxa"/>
          </w:tcPr>
          <w:p w:rsidR="002463BA" w:rsidRDefault="002463BA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200" w:type="dxa"/>
          </w:tcPr>
          <w:p w:rsidR="002463BA" w:rsidRDefault="002463BA" w:rsidP="002463BA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</w:pPr>
            <w:r>
              <w:t>6. Прочее</w:t>
            </w:r>
          </w:p>
        </w:tc>
      </w:tr>
      <w:tr w:rsidR="00561230" w:rsidRPr="005F09CC" w:rsidTr="00561230">
        <w:tc>
          <w:tcPr>
            <w:tcW w:w="582" w:type="dxa"/>
          </w:tcPr>
          <w:p w:rsidR="00561230" w:rsidRPr="005F09CC" w:rsidRDefault="00561230" w:rsidP="0096088B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9200" w:type="dxa"/>
          </w:tcPr>
          <w:p w:rsidR="00561230" w:rsidRDefault="00561230" w:rsidP="00D23C55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</w:pPr>
            <w:r>
              <w:t>Предоставление информации об объектах культурного наследия</w:t>
            </w:r>
          </w:p>
        </w:tc>
      </w:tr>
    </w:tbl>
    <w:p w:rsidR="00561230" w:rsidRDefault="00561230" w:rsidP="00561230">
      <w:pPr>
        <w:jc w:val="both"/>
        <w:rPr>
          <w:sz w:val="28"/>
          <w:szCs w:val="28"/>
        </w:rPr>
      </w:pPr>
      <w:bookmarkStart w:id="0" w:name="_GoBack"/>
      <w:bookmarkEnd w:id="0"/>
    </w:p>
    <w:p w:rsidR="00561230" w:rsidRDefault="00561230" w:rsidP="00561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1D4005" w:rsidRDefault="00561230" w:rsidP="00561230">
      <w:r>
        <w:rPr>
          <w:sz w:val="28"/>
          <w:szCs w:val="28"/>
        </w:rPr>
        <w:t>Усть-Лабинского района                                                                А. И. Квитко</w:t>
      </w:r>
    </w:p>
    <w:sectPr w:rsidR="001D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0"/>
    <w:rsid w:val="00227AA3"/>
    <w:rsid w:val="002463BA"/>
    <w:rsid w:val="00561230"/>
    <w:rsid w:val="005A39A8"/>
    <w:rsid w:val="0096088B"/>
    <w:rsid w:val="00A521E6"/>
    <w:rsid w:val="00A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61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61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2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2015-11-06T05:26:00Z</cp:lastPrinted>
  <dcterms:created xsi:type="dcterms:W3CDTF">2015-11-03T07:30:00Z</dcterms:created>
  <dcterms:modified xsi:type="dcterms:W3CDTF">2015-11-06T05:26:00Z</dcterms:modified>
</cp:coreProperties>
</file>